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2546" w14:textId="29FBF3D4" w:rsidR="008C1A58" w:rsidRPr="0032720F" w:rsidRDefault="008C1A58" w:rsidP="008C1A58">
      <w:pPr>
        <w:jc w:val="center"/>
        <w:rPr>
          <w:rFonts w:ascii="Times New Roman" w:eastAsia="標楷體" w:hAnsi="Times New Roman" w:cs="Times New Roman"/>
          <w:b/>
          <w:bCs/>
          <w:sz w:val="40"/>
          <w:szCs w:val="32"/>
        </w:rPr>
      </w:pPr>
      <w:r w:rsidRPr="0032720F">
        <w:rPr>
          <w:rFonts w:ascii="Times New Roman" w:eastAsia="標楷體" w:hAnsi="Times New Roman" w:cs="Times New Roman"/>
          <w:b/>
          <w:bCs/>
          <w:sz w:val="40"/>
          <w:szCs w:val="32"/>
        </w:rPr>
        <w:t>國立臺北科技大學工廠型實驗室</w:t>
      </w:r>
      <w:r w:rsidR="0090675C" w:rsidRPr="0032720F">
        <w:rPr>
          <w:rFonts w:ascii="Times New Roman" w:eastAsia="標楷體" w:hAnsi="Times New Roman" w:cs="Times New Roman"/>
          <w:b/>
          <w:bCs/>
          <w:sz w:val="40"/>
          <w:szCs w:val="32"/>
        </w:rPr>
        <w:t>績效報告</w:t>
      </w:r>
    </w:p>
    <w:p w14:paraId="02C2799C" w14:textId="4F514179" w:rsidR="008C1A58" w:rsidRPr="0032720F" w:rsidRDefault="006B1976" w:rsidP="008C1A58">
      <w:pPr>
        <w:numPr>
          <w:ilvl w:val="0"/>
          <w:numId w:val="2"/>
        </w:numPr>
        <w:autoSpaceDE w:val="0"/>
        <w:autoSpaceDN w:val="0"/>
        <w:spacing w:before="14" w:line="600" w:lineRule="auto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Hlk121474572"/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實驗室經營</w:t>
      </w:r>
      <w:r w:rsidR="008C1A58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目標</w:t>
      </w:r>
      <w:bookmarkEnd w:id="0"/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99469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請強調</w:t>
      </w:r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SDGs</w:t>
      </w:r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的</w:t>
      </w:r>
      <w:r w:rsidR="0099469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鏈</w:t>
      </w:r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結</w:t>
      </w:r>
      <w:r w:rsidR="0037044A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79BFF61D" w14:textId="03BF70EA" w:rsidR="008C1A58" w:rsidRPr="0032720F" w:rsidRDefault="006B1976" w:rsidP="008C1A58">
      <w:pPr>
        <w:numPr>
          <w:ilvl w:val="0"/>
          <w:numId w:val="2"/>
        </w:num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實驗室運作管理機制</w:t>
      </w:r>
    </w:p>
    <w:p w14:paraId="1B0A7167" w14:textId="536E0B4B" w:rsidR="008C1A58" w:rsidRPr="0032720F" w:rsidRDefault="006B1976" w:rsidP="008C1A58">
      <w:pPr>
        <w:numPr>
          <w:ilvl w:val="0"/>
          <w:numId w:val="2"/>
        </w:num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實驗室</w:t>
      </w:r>
      <w:r w:rsidR="00B33972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執行績效</w:t>
      </w:r>
    </w:p>
    <w:p w14:paraId="7AAD435F" w14:textId="4EBCBF61" w:rsidR="008C1A58" w:rsidRPr="0032720F" w:rsidRDefault="00B33972" w:rsidP="008C1A58">
      <w:pPr>
        <w:autoSpaceDE w:val="0"/>
        <w:autoSpaceDN w:val="0"/>
        <w:spacing w:before="14" w:line="276" w:lineRule="auto"/>
        <w:ind w:left="1854"/>
        <w:outlineLvl w:val="2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8C1A58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人</w:t>
      </w:r>
      <w:r w:rsidR="006B1976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力資源</w:t>
      </w:r>
      <w:r w:rsidR="00B35E4C">
        <w:rPr>
          <w:rFonts w:ascii="Times New Roman" w:eastAsia="標楷體" w:hAnsi="Times New Roman" w:cs="Times New Roman" w:hint="eastAsia"/>
          <w:kern w:val="0"/>
          <w:sz w:val="28"/>
          <w:szCs w:val="28"/>
        </w:rPr>
        <w:t>統計表</w:t>
      </w:r>
    </w:p>
    <w:p w14:paraId="7ABDDE63" w14:textId="3FB40E98" w:rsidR="006B1976" w:rsidRPr="0032720F" w:rsidRDefault="00B33972" w:rsidP="0037044A">
      <w:pPr>
        <w:autoSpaceDE w:val="0"/>
        <w:autoSpaceDN w:val="0"/>
        <w:spacing w:before="14" w:line="276" w:lineRule="auto"/>
        <w:ind w:left="1854"/>
        <w:outlineLvl w:val="2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8C1A58"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6B1976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執行計畫及經費</w:t>
      </w:r>
      <w:r w:rsidR="00B35E4C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</w:p>
    <w:p w14:paraId="3889C466" w14:textId="5694D69E" w:rsidR="008C1A58" w:rsidRPr="0032720F" w:rsidRDefault="00B33972" w:rsidP="008C1A58">
      <w:pPr>
        <w:autoSpaceDE w:val="0"/>
        <w:autoSpaceDN w:val="0"/>
        <w:spacing w:before="14" w:line="276" w:lineRule="auto"/>
        <w:ind w:left="1854"/>
        <w:outlineLvl w:val="2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重要</w:t>
      </w:r>
      <w:r w:rsidR="006B1976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成果</w:t>
      </w:r>
    </w:p>
    <w:p w14:paraId="3799AF48" w14:textId="6406E92B" w:rsidR="0099469A" w:rsidRPr="0032720F" w:rsidRDefault="0099469A" w:rsidP="00D870E6">
      <w:pPr>
        <w:autoSpaceDE w:val="0"/>
        <w:autoSpaceDN w:val="0"/>
        <w:spacing w:before="14" w:line="276" w:lineRule="auto"/>
        <w:ind w:leftChars="1072" w:left="2573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3.1 </w:t>
      </w:r>
      <w:r w:rsidR="00B35E4C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計畫成果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統計</w:t>
      </w:r>
      <w:r w:rsidR="00B35E4C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表</w:t>
      </w:r>
    </w:p>
    <w:p w14:paraId="2F9C1437" w14:textId="53EDFA12" w:rsidR="0099469A" w:rsidRPr="0032720F" w:rsidRDefault="0099469A" w:rsidP="00D870E6">
      <w:pPr>
        <w:autoSpaceDE w:val="0"/>
        <w:autoSpaceDN w:val="0"/>
        <w:spacing w:before="14" w:line="276" w:lineRule="auto"/>
        <w:ind w:leftChars="1072" w:left="2573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3.2 </w:t>
      </w:r>
      <w:r w:rsidR="00B35E4C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佐證資料</w:t>
      </w:r>
    </w:p>
    <w:p w14:paraId="4787FA08" w14:textId="6B9F6232" w:rsidR="0099469A" w:rsidRPr="0032720F" w:rsidRDefault="0099469A" w:rsidP="00D870E6">
      <w:pPr>
        <w:autoSpaceDE w:val="0"/>
        <w:autoSpaceDN w:val="0"/>
        <w:spacing w:before="14" w:line="276" w:lineRule="auto"/>
        <w:ind w:leftChars="1072" w:left="2573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3.3</w:t>
      </w:r>
      <w:r w:rsidR="00B35E4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B35E4C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其他質化成果說明</w:t>
      </w:r>
    </w:p>
    <w:p w14:paraId="46EA1C81" w14:textId="4E7FE635" w:rsidR="008C1A58" w:rsidRPr="0032720F" w:rsidRDefault="00390380" w:rsidP="00B33972">
      <w:pPr>
        <w:autoSpaceDE w:val="0"/>
        <w:autoSpaceDN w:val="0"/>
        <w:spacing w:before="14" w:line="600" w:lineRule="auto"/>
        <w:ind w:leftChars="472" w:left="1133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肆</w:t>
      </w:r>
      <w:r w:rsidR="00B33972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33972"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6B1976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實驗室短中長期經營規劃</w:t>
      </w:r>
    </w:p>
    <w:p w14:paraId="53B5F5C3" w14:textId="73F37D7E" w:rsidR="00915F56" w:rsidRPr="0032720F" w:rsidRDefault="00390380" w:rsidP="00B35E4C">
      <w:pPr>
        <w:autoSpaceDE w:val="0"/>
        <w:autoSpaceDN w:val="0"/>
        <w:spacing w:before="14" w:line="600" w:lineRule="auto"/>
        <w:ind w:left="1134"/>
        <w:outlineLvl w:val="2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伍、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8C1A58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其他補充資料</w:t>
      </w:r>
    </w:p>
    <w:p w14:paraId="77EC265C" w14:textId="289238C0" w:rsidR="002E2E4D" w:rsidRPr="0032720F" w:rsidRDefault="003A775D" w:rsidP="0055060B">
      <w:pPr>
        <w:autoSpaceDE w:val="0"/>
        <w:autoSpaceDN w:val="0"/>
        <w:spacing w:line="276" w:lineRule="auto"/>
        <w:ind w:left="1134" w:right="799"/>
        <w:jc w:val="right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sz w:val="20"/>
        </w:rPr>
        <w:t>繳交日期：</w:t>
      </w:r>
      <w:r w:rsidRPr="0032720F">
        <w:rPr>
          <w:rFonts w:ascii="Times New Roman" w:eastAsia="標楷體" w:hAnsi="Times New Roman" w:cs="Times New Roman"/>
          <w:sz w:val="20"/>
        </w:rPr>
        <w:t xml:space="preserve">     </w:t>
      </w:r>
      <w:r w:rsidRPr="0032720F">
        <w:rPr>
          <w:rFonts w:ascii="Times New Roman" w:eastAsia="標楷體" w:hAnsi="Times New Roman" w:cs="Times New Roman"/>
          <w:sz w:val="20"/>
        </w:rPr>
        <w:t>年</w:t>
      </w:r>
      <w:r w:rsidRPr="0032720F">
        <w:rPr>
          <w:rFonts w:ascii="Times New Roman" w:eastAsia="標楷體" w:hAnsi="Times New Roman" w:cs="Times New Roman"/>
          <w:sz w:val="20"/>
        </w:rPr>
        <w:t xml:space="preserve">     </w:t>
      </w:r>
      <w:r w:rsidRPr="0032720F">
        <w:rPr>
          <w:rFonts w:ascii="Times New Roman" w:eastAsia="標楷體" w:hAnsi="Times New Roman" w:cs="Times New Roman"/>
          <w:sz w:val="20"/>
        </w:rPr>
        <w:t>月</w:t>
      </w:r>
      <w:r w:rsidRPr="0032720F">
        <w:rPr>
          <w:rFonts w:ascii="Times New Roman" w:eastAsia="標楷體" w:hAnsi="Times New Roman" w:cs="Times New Roman"/>
          <w:sz w:val="20"/>
        </w:rPr>
        <w:t xml:space="preserve">    </w:t>
      </w:r>
      <w:r w:rsidRPr="0032720F">
        <w:rPr>
          <w:rFonts w:ascii="Times New Roman" w:eastAsia="標楷體" w:hAnsi="Times New Roman" w:cs="Times New Roman"/>
          <w:sz w:val="20"/>
        </w:rPr>
        <w:t>日</w:t>
      </w:r>
    </w:p>
    <w:tbl>
      <w:tblPr>
        <w:tblStyle w:val="a3"/>
        <w:tblpPr w:leftFromText="180" w:rightFromText="180" w:vertAnchor="text" w:horzAnchor="margin" w:tblpXSpec="center" w:tblpY="-52"/>
        <w:tblW w:w="9067" w:type="dxa"/>
        <w:tblLayout w:type="fixed"/>
        <w:tblLook w:val="01E0" w:firstRow="1" w:lastRow="1" w:firstColumn="1" w:lastColumn="1" w:noHBand="0" w:noVBand="0"/>
      </w:tblPr>
      <w:tblGrid>
        <w:gridCol w:w="2672"/>
        <w:gridCol w:w="946"/>
        <w:gridCol w:w="2742"/>
        <w:gridCol w:w="956"/>
        <w:gridCol w:w="1751"/>
      </w:tblGrid>
      <w:tr w:rsidR="003A775D" w:rsidRPr="0032720F" w14:paraId="62D0445E" w14:textId="77777777" w:rsidTr="00B35E4C">
        <w:trPr>
          <w:trHeight w:val="397"/>
        </w:trPr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CAAE5" w14:textId="77777777" w:rsidR="003A775D" w:rsidRPr="0032720F" w:rsidRDefault="003A775D" w:rsidP="0055060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所屬單位</w:t>
            </w:r>
            <w:r w:rsidRPr="0032720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720F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32720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3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E67E531" w14:textId="77777777" w:rsidR="003A775D" w:rsidRPr="0032720F" w:rsidRDefault="003A775D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24D5" w:rsidRPr="0032720F" w14:paraId="5A0CB6F6" w14:textId="77777777" w:rsidTr="00B35E4C">
        <w:trPr>
          <w:trHeight w:val="397"/>
        </w:trPr>
        <w:tc>
          <w:tcPr>
            <w:tcW w:w="2674" w:type="dxa"/>
            <w:tcBorders>
              <w:left w:val="single" w:sz="12" w:space="0" w:color="auto"/>
            </w:tcBorders>
            <w:vAlign w:val="center"/>
          </w:tcPr>
          <w:p w14:paraId="6ADBB37F" w14:textId="77777777" w:rsidR="001524D5" w:rsidRPr="0032720F" w:rsidRDefault="001524D5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工廠型實驗室名稱</w:t>
            </w:r>
          </w:p>
        </w:tc>
        <w:tc>
          <w:tcPr>
            <w:tcW w:w="6393" w:type="dxa"/>
            <w:gridSpan w:val="4"/>
            <w:tcBorders>
              <w:right w:val="single" w:sz="12" w:space="0" w:color="auto"/>
            </w:tcBorders>
          </w:tcPr>
          <w:p w14:paraId="0981F7D1" w14:textId="77777777" w:rsidR="001524D5" w:rsidRPr="0032720F" w:rsidRDefault="001524D5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5E4C" w:rsidRPr="0032720F" w14:paraId="036412FF" w14:textId="77777777" w:rsidTr="00B35E4C">
        <w:trPr>
          <w:trHeight w:val="397"/>
        </w:trPr>
        <w:tc>
          <w:tcPr>
            <w:tcW w:w="2674" w:type="dxa"/>
            <w:vMerge w:val="restart"/>
            <w:tcBorders>
              <w:left w:val="single" w:sz="12" w:space="0" w:color="auto"/>
            </w:tcBorders>
            <w:vAlign w:val="center"/>
          </w:tcPr>
          <w:p w14:paraId="70326EBE" w14:textId="6C34877D" w:rsidR="00B35E4C" w:rsidRPr="0032720F" w:rsidRDefault="00B35E4C" w:rsidP="00E916E1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參與教師基本資料</w:t>
            </w:r>
          </w:p>
        </w:tc>
        <w:tc>
          <w:tcPr>
            <w:tcW w:w="946" w:type="dxa"/>
            <w:tcBorders>
              <w:right w:val="single" w:sz="2" w:space="0" w:color="auto"/>
            </w:tcBorders>
          </w:tcPr>
          <w:p w14:paraId="7CE51288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744" w:type="dxa"/>
            <w:tcBorders>
              <w:left w:val="single" w:sz="2" w:space="0" w:color="auto"/>
              <w:right w:val="single" w:sz="2" w:space="0" w:color="auto"/>
            </w:tcBorders>
          </w:tcPr>
          <w:p w14:paraId="0ACC9ADB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6" w:type="dxa"/>
            <w:tcBorders>
              <w:left w:val="single" w:sz="2" w:space="0" w:color="auto"/>
              <w:right w:val="single" w:sz="2" w:space="0" w:color="auto"/>
            </w:tcBorders>
          </w:tcPr>
          <w:p w14:paraId="2CE86C35" w14:textId="11333135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12" w:space="0" w:color="auto"/>
            </w:tcBorders>
          </w:tcPr>
          <w:p w14:paraId="59CF5E5E" w14:textId="673C2E64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5E4C" w:rsidRPr="0032720F" w14:paraId="10082DD2" w14:textId="77777777" w:rsidTr="00B35E4C">
        <w:trPr>
          <w:trHeight w:val="397"/>
        </w:trPr>
        <w:tc>
          <w:tcPr>
            <w:tcW w:w="2674" w:type="dxa"/>
            <w:vMerge/>
            <w:tcBorders>
              <w:left w:val="single" w:sz="12" w:space="0" w:color="auto"/>
            </w:tcBorders>
            <w:vAlign w:val="center"/>
          </w:tcPr>
          <w:p w14:paraId="5F16A48F" w14:textId="2162F3ED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02B3DFFD" w14:textId="130ED590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學院</w:t>
            </w:r>
          </w:p>
        </w:tc>
        <w:tc>
          <w:tcPr>
            <w:tcW w:w="2744" w:type="dxa"/>
            <w:vAlign w:val="center"/>
          </w:tcPr>
          <w:p w14:paraId="49A49ED0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4B6D6A5B" w14:textId="7CF567EC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EFC4C4E" w14:textId="6BF63330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5E4C" w:rsidRPr="0032720F" w14:paraId="054168F9" w14:textId="77777777" w:rsidTr="00B35E4C">
        <w:trPr>
          <w:trHeight w:val="386"/>
        </w:trPr>
        <w:tc>
          <w:tcPr>
            <w:tcW w:w="2674" w:type="dxa"/>
            <w:vMerge/>
            <w:tcBorders>
              <w:left w:val="single" w:sz="12" w:space="0" w:color="auto"/>
            </w:tcBorders>
            <w:vAlign w:val="center"/>
          </w:tcPr>
          <w:p w14:paraId="79601DCE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77646676" w14:textId="6BE6D24E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744" w:type="dxa"/>
            <w:vAlign w:val="center"/>
          </w:tcPr>
          <w:p w14:paraId="61BBBC2B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A2EAED6" w14:textId="28AE618F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91993A2" w14:textId="62BFF67E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5E4C" w:rsidRPr="0032720F" w14:paraId="6CBF2CAC" w14:textId="77777777" w:rsidTr="00B35E4C">
        <w:trPr>
          <w:trHeight w:val="397"/>
        </w:trPr>
        <w:tc>
          <w:tcPr>
            <w:tcW w:w="2674" w:type="dxa"/>
            <w:vMerge/>
            <w:tcBorders>
              <w:left w:val="single" w:sz="12" w:space="0" w:color="auto"/>
            </w:tcBorders>
            <w:vAlign w:val="center"/>
          </w:tcPr>
          <w:p w14:paraId="2E0D6893" w14:textId="77777777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371905D" w14:textId="0316D113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5447" w:type="dxa"/>
            <w:gridSpan w:val="3"/>
            <w:tcBorders>
              <w:right w:val="single" w:sz="12" w:space="0" w:color="auto"/>
            </w:tcBorders>
            <w:vAlign w:val="center"/>
          </w:tcPr>
          <w:p w14:paraId="3964D7FF" w14:textId="707405BF" w:rsidR="00B35E4C" w:rsidRPr="0032720F" w:rsidRDefault="00B35E4C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060B" w:rsidRPr="0032720F" w14:paraId="5812FC10" w14:textId="77777777" w:rsidTr="00B35E4C">
        <w:trPr>
          <w:trHeight w:val="397"/>
        </w:trPr>
        <w:tc>
          <w:tcPr>
            <w:tcW w:w="2674" w:type="dxa"/>
            <w:vMerge w:val="restart"/>
            <w:tcBorders>
              <w:left w:val="single" w:sz="12" w:space="0" w:color="auto"/>
            </w:tcBorders>
            <w:vAlign w:val="center"/>
          </w:tcPr>
          <w:p w14:paraId="34D3D163" w14:textId="6279EC3C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聯絡窗口資料</w:t>
            </w:r>
          </w:p>
        </w:tc>
        <w:tc>
          <w:tcPr>
            <w:tcW w:w="946" w:type="dxa"/>
          </w:tcPr>
          <w:p w14:paraId="2BF197F5" w14:textId="0725DB83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744" w:type="dxa"/>
          </w:tcPr>
          <w:p w14:paraId="6E5F5895" w14:textId="77777777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14:paraId="5AD65060" w14:textId="7919A8B1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3D148A86" w14:textId="21288E8E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060B" w:rsidRPr="0032720F" w14:paraId="48B1EED8" w14:textId="77777777" w:rsidTr="00B35E4C">
        <w:trPr>
          <w:trHeight w:hRule="exact" w:val="453"/>
        </w:trPr>
        <w:tc>
          <w:tcPr>
            <w:tcW w:w="2674" w:type="dxa"/>
            <w:vMerge/>
            <w:tcBorders>
              <w:left w:val="single" w:sz="12" w:space="0" w:color="auto"/>
            </w:tcBorders>
            <w:vAlign w:val="center"/>
          </w:tcPr>
          <w:p w14:paraId="6B5CD34B" w14:textId="7A68AE28" w:rsidR="0055060B" w:rsidRPr="0032720F" w:rsidRDefault="0055060B" w:rsidP="0055060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6" w:type="dxa"/>
          </w:tcPr>
          <w:p w14:paraId="2E9E2654" w14:textId="4A5ACD04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744" w:type="dxa"/>
          </w:tcPr>
          <w:p w14:paraId="04311ED0" w14:textId="77777777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14:paraId="6B77D12D" w14:textId="1B7E0313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6322CA26" w14:textId="0ED57961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060B" w:rsidRPr="0032720F" w14:paraId="1313CB25" w14:textId="77777777" w:rsidTr="00B35E4C">
        <w:trPr>
          <w:trHeight w:val="416"/>
        </w:trPr>
        <w:tc>
          <w:tcPr>
            <w:tcW w:w="26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24A28B" w14:textId="4C48A1A8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2147D593" w14:textId="52F10342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D870E6" w:rsidRPr="0032720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720F"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54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17C92AD" w14:textId="2F95CF8B" w:rsidR="0055060B" w:rsidRPr="0032720F" w:rsidRDefault="0055060B" w:rsidP="0055060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4A2BB03" w14:textId="77777777" w:rsidR="00120A41" w:rsidRPr="0032720F" w:rsidRDefault="00120A41">
      <w:pPr>
        <w:rPr>
          <w:rFonts w:ascii="Times New Roman" w:hAnsi="Times New Roman" w:cs="Times New Roman"/>
        </w:rPr>
      </w:pPr>
    </w:p>
    <w:p w14:paraId="48977284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9E73D74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12AD4CB0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152D7D18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7C8E87C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AAB94D6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1405F72E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63EA268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6FC889C9" w14:textId="77777777" w:rsidR="00120A41" w:rsidRPr="0032720F" w:rsidRDefault="00120A41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466C0C8" w14:textId="77777777" w:rsidR="000662FB" w:rsidRDefault="000662FB" w:rsidP="006B1976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DA3D89C" w14:textId="77777777" w:rsidR="00B35E4C" w:rsidRDefault="00B35E4C" w:rsidP="00B35E4C">
      <w:pPr>
        <w:widowControl/>
        <w:jc w:val="right"/>
        <w:rPr>
          <w:rFonts w:eastAsia="標楷體"/>
          <w:sz w:val="28"/>
          <w:szCs w:val="28"/>
        </w:rPr>
      </w:pPr>
      <w:r w:rsidRPr="00217DE7">
        <w:rPr>
          <w:rFonts w:eastAsia="標楷體"/>
          <w:sz w:val="28"/>
          <w:szCs w:val="28"/>
        </w:rPr>
        <w:t xml:space="preserve">    </w:t>
      </w:r>
    </w:p>
    <w:p w14:paraId="33E9E2E9" w14:textId="1F06536A" w:rsidR="00B35E4C" w:rsidRDefault="00B74BAE" w:rsidP="00B74BAE">
      <w:pPr>
        <w:widowControl/>
        <w:ind w:right="840"/>
        <w:jc w:val="right"/>
        <w:rPr>
          <w:rFonts w:ascii="Times New Roman" w:eastAsia="標楷體" w:hAnsi="Times New Roman" w:cs="Times New Roman" w:hint="eastAsia"/>
          <w:kern w:val="0"/>
          <w:sz w:val="28"/>
          <w:szCs w:val="28"/>
        </w:rPr>
        <w:sectPr w:rsidR="00B35E4C" w:rsidSect="000662FB">
          <w:footerReference w:type="default" r:id="rId7"/>
          <w:pgSz w:w="11906" w:h="16838"/>
          <w:pgMar w:top="426" w:right="720" w:bottom="720" w:left="720" w:header="170" w:footer="227" w:gutter="0"/>
          <w:cols w:space="425"/>
          <w:docGrid w:type="lines" w:linePitch="360"/>
        </w:sectPr>
      </w:pPr>
      <w:r>
        <w:rPr>
          <w:rFonts w:eastAsia="標楷體" w:hint="eastAsia"/>
          <w:sz w:val="28"/>
          <w:szCs w:val="28"/>
        </w:rPr>
        <w:t xml:space="preserve">     </w:t>
      </w:r>
      <w:r w:rsidR="00B35E4C" w:rsidRPr="00217DE7">
        <w:rPr>
          <w:rFonts w:eastAsia="標楷體"/>
          <w:sz w:val="28"/>
          <w:szCs w:val="28"/>
        </w:rPr>
        <w:t>主持人：</w:t>
      </w:r>
      <w:r w:rsidR="00B35E4C" w:rsidRPr="00217DE7">
        <w:rPr>
          <w:rFonts w:eastAsia="標楷體"/>
          <w:sz w:val="28"/>
          <w:szCs w:val="28"/>
          <w:u w:val="single"/>
        </w:rPr>
        <w:t xml:space="preserve">　</w:t>
      </w:r>
      <w:r w:rsidR="00B35E4C" w:rsidRPr="00217DE7">
        <w:rPr>
          <w:rFonts w:eastAsia="標楷體"/>
          <w:sz w:val="28"/>
          <w:szCs w:val="28"/>
          <w:u w:val="single"/>
        </w:rPr>
        <w:t xml:space="preserve"> </w:t>
      </w:r>
      <w:r w:rsidR="00B35E4C" w:rsidRPr="00217DE7">
        <w:rPr>
          <w:rFonts w:eastAsia="標楷體"/>
          <w:sz w:val="28"/>
          <w:szCs w:val="28"/>
          <w:u w:val="single"/>
        </w:rPr>
        <w:t xml:space="preserve">　　</w:t>
      </w:r>
      <w:r w:rsidR="00B35E4C" w:rsidRPr="00217DE7"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="00B35E4C" w:rsidRPr="00217DE7">
        <w:rPr>
          <w:rFonts w:eastAsia="標楷體"/>
          <w:sz w:val="28"/>
          <w:szCs w:val="28"/>
          <w:u w:val="single"/>
        </w:rPr>
        <w:t xml:space="preserve">       </w:t>
      </w:r>
      <w:r w:rsidR="00B35E4C" w:rsidRPr="00217DE7">
        <w:rPr>
          <w:rFonts w:eastAsia="標楷體"/>
          <w:sz w:val="28"/>
          <w:szCs w:val="28"/>
          <w:u w:val="single"/>
        </w:rPr>
        <w:t xml:space="preserve">　</w:t>
      </w:r>
      <w:r w:rsidR="00B35E4C" w:rsidRPr="00217DE7">
        <w:rPr>
          <w:rFonts w:eastAsia="標楷體"/>
          <w:sz w:val="28"/>
          <w:szCs w:val="28"/>
          <w:u w:val="single"/>
        </w:rPr>
        <w:t xml:space="preserve"> </w:t>
      </w:r>
      <w:r w:rsidR="00B35E4C" w:rsidRPr="00217DE7">
        <w:rPr>
          <w:rFonts w:eastAsia="標楷體"/>
          <w:sz w:val="28"/>
          <w:szCs w:val="28"/>
          <w:u w:val="single"/>
        </w:rPr>
        <w:t xml:space="preserve">　</w:t>
      </w:r>
      <w:r w:rsidR="00B35E4C" w:rsidRPr="00217DE7">
        <w:rPr>
          <w:rFonts w:eastAsia="標楷體"/>
          <w:sz w:val="28"/>
          <w:szCs w:val="28"/>
          <w:u w:val="single"/>
        </w:rPr>
        <w:t xml:space="preserve">       </w:t>
      </w:r>
      <w:r w:rsidR="00B35E4C" w:rsidRPr="00217DE7">
        <w:rPr>
          <w:rFonts w:eastAsia="標楷體"/>
          <w:sz w:val="28"/>
          <w:szCs w:val="28"/>
        </w:rPr>
        <w:t>(</w:t>
      </w:r>
      <w:r w:rsidR="00B35E4C">
        <w:rPr>
          <w:rFonts w:eastAsia="標楷體" w:hint="eastAsia"/>
          <w:sz w:val="28"/>
          <w:szCs w:val="28"/>
        </w:rPr>
        <w:t>親筆</w:t>
      </w:r>
      <w:r w:rsidR="00B35E4C" w:rsidRPr="00217DE7">
        <w:rPr>
          <w:rFonts w:eastAsia="標楷體"/>
          <w:sz w:val="28"/>
          <w:szCs w:val="28"/>
        </w:rPr>
        <w:t>簽名</w:t>
      </w:r>
      <w:r w:rsidR="00B35E4C">
        <w:rPr>
          <w:rFonts w:eastAsia="標楷體" w:hint="eastAsia"/>
          <w:sz w:val="28"/>
          <w:szCs w:val="28"/>
        </w:rPr>
        <w:t>及</w:t>
      </w:r>
      <w:r w:rsidR="00B35E4C" w:rsidRPr="00217DE7">
        <w:rPr>
          <w:rFonts w:eastAsia="標楷體"/>
          <w:sz w:val="28"/>
          <w:szCs w:val="28"/>
        </w:rPr>
        <w:t>蓋章</w:t>
      </w:r>
      <w:r w:rsidR="00B35E4C" w:rsidRPr="00217DE7">
        <w:rPr>
          <w:rFonts w:eastAsia="標楷體"/>
          <w:sz w:val="28"/>
          <w:szCs w:val="28"/>
        </w:rPr>
        <w:t>)</w:t>
      </w:r>
    </w:p>
    <w:p w14:paraId="3C66C571" w14:textId="41DE7318" w:rsidR="00B33972" w:rsidRPr="0032720F" w:rsidRDefault="00B33972" w:rsidP="006B1976">
      <w:pPr>
        <w:widowControl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p w14:paraId="0958C90D" w14:textId="6EC32F8A" w:rsidR="00477A79" w:rsidRPr="0032720F" w:rsidRDefault="00477A79" w:rsidP="00477A79">
      <w:pPr>
        <w:autoSpaceDE w:val="0"/>
        <w:autoSpaceDN w:val="0"/>
        <w:spacing w:before="14" w:line="600" w:lineRule="auto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壹、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實驗室經營目標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(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請強調與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SDGs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的鏈結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F0257" w:rsidRPr="0032720F" w14:paraId="4D653291" w14:textId="77777777" w:rsidTr="00843291">
        <w:trPr>
          <w:trHeight w:val="364"/>
        </w:trPr>
        <w:tc>
          <w:tcPr>
            <w:tcW w:w="10456" w:type="dxa"/>
            <w:shd w:val="clear" w:color="auto" w:fill="D5DCE4" w:themeFill="text2" w:themeFillTint="33"/>
          </w:tcPr>
          <w:p w14:paraId="29FF9789" w14:textId="132D1284" w:rsidR="009F0257" w:rsidRPr="0032720F" w:rsidRDefault="009F0257" w:rsidP="0092605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SDGs</w:t>
            </w:r>
            <w:r w:rsidR="00CA6EEE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對應項目</w:t>
            </w:r>
            <w:r w:rsidR="00CA6EEE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r w:rsidR="00CA6EEE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請勾選符合的項目</w:t>
            </w:r>
            <w:r w:rsidR="00CA6EEE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DA4D13" w:rsidRPr="0032720F" w14:paraId="7B234F79" w14:textId="77777777" w:rsidTr="00843291">
        <w:trPr>
          <w:trHeight w:val="852"/>
        </w:trPr>
        <w:tc>
          <w:tcPr>
            <w:tcW w:w="10456" w:type="dxa"/>
          </w:tcPr>
          <w:p w14:paraId="369D3AE0" w14:textId="4E965893" w:rsidR="00DA4D13" w:rsidRPr="0032720F" w:rsidRDefault="00AF2DD8" w:rsidP="00AF2DD8">
            <w:pPr>
              <w:pStyle w:val="a9"/>
              <w:widowControl/>
              <w:numPr>
                <w:ilvl w:val="0"/>
                <w:numId w:val="7"/>
              </w:numPr>
              <w:ind w:leftChars="0" w:hanging="223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□  □  </w:t>
            </w:r>
            <w:r w:rsidR="00926051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7BA4" w:rsidRPr="0032720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</w:p>
          <w:p w14:paraId="16DC9DE7" w14:textId="26171103" w:rsidR="00DA4D13" w:rsidRPr="0032720F" w:rsidRDefault="009A61E0" w:rsidP="00C52F4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D55227B" wp14:editId="038D1703">
                  <wp:simplePos x="0" y="0"/>
                  <wp:positionH relativeFrom="column">
                    <wp:posOffset>4382577</wp:posOffset>
                  </wp:positionH>
                  <wp:positionV relativeFrom="paragraph">
                    <wp:posOffset>20596</wp:posOffset>
                  </wp:positionV>
                  <wp:extent cx="1831878" cy="358775"/>
                  <wp:effectExtent l="0" t="0" r="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3" t="70346" r="18418" b="4803"/>
                          <a:stretch/>
                        </pic:blipFill>
                        <pic:spPr bwMode="auto">
                          <a:xfrm>
                            <a:off x="0" y="0"/>
                            <a:ext cx="1833492" cy="359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DD8" w:rsidRPr="0032720F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2B281CA" wp14:editId="61C14A2F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20955</wp:posOffset>
                  </wp:positionV>
                  <wp:extent cx="2285365" cy="358775"/>
                  <wp:effectExtent l="0" t="0" r="635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08" b="30251"/>
                          <a:stretch/>
                        </pic:blipFill>
                        <pic:spPr bwMode="auto">
                          <a:xfrm>
                            <a:off x="0" y="0"/>
                            <a:ext cx="2285365" cy="35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DD8" w:rsidRPr="0032720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139B41C" wp14:editId="5DF4618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10160</wp:posOffset>
                  </wp:positionV>
                  <wp:extent cx="2184400" cy="370840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" t="18271" r="2546" b="55694"/>
                          <a:stretch/>
                        </pic:blipFill>
                        <pic:spPr bwMode="auto">
                          <a:xfrm>
                            <a:off x="0" y="0"/>
                            <a:ext cx="2184400" cy="37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98E202" w14:textId="3DD0B671" w:rsidR="00DA4D13" w:rsidRPr="0032720F" w:rsidRDefault="00DA4D13" w:rsidP="00C52F4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843291" w:rsidRPr="0032720F" w14:paraId="5C26FEA7" w14:textId="77777777" w:rsidTr="00843291">
        <w:tc>
          <w:tcPr>
            <w:tcW w:w="1045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189C0A" w14:textId="2AD56800" w:rsidR="00843291" w:rsidRPr="0032720F" w:rsidRDefault="00843291" w:rsidP="0084329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實驗室經營目標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請以文字描述、圖片為輔，並強調與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SDGs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的鏈結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843291" w:rsidRPr="0032720F" w14:paraId="21D15C84" w14:textId="77777777" w:rsidTr="00843291">
        <w:trPr>
          <w:trHeight w:val="10758"/>
        </w:trPr>
        <w:tc>
          <w:tcPr>
            <w:tcW w:w="10456" w:type="dxa"/>
            <w:tcBorders>
              <w:top w:val="single" w:sz="4" w:space="0" w:color="auto"/>
              <w:bottom w:val="single" w:sz="12" w:space="0" w:color="auto"/>
            </w:tcBorders>
          </w:tcPr>
          <w:p w14:paraId="3EC189D4" w14:textId="71CF9DE3" w:rsidR="00843291" w:rsidRPr="0032720F" w:rsidRDefault="00843291" w:rsidP="00C52F4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F258C7D" w14:textId="3F1D6781" w:rsidR="00477A79" w:rsidRPr="0032720F" w:rsidRDefault="00477A79" w:rsidP="00C52F49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618A730" w14:textId="77777777" w:rsidR="00477A79" w:rsidRPr="0032720F" w:rsidRDefault="00477A79" w:rsidP="00C52F49">
      <w:pPr>
        <w:rPr>
          <w:rFonts w:ascii="Times New Roman" w:hAnsi="Times New Roman" w:cs="Times New Roman"/>
        </w:rPr>
      </w:pPr>
      <w:r w:rsidRPr="0032720F">
        <w:rPr>
          <w:rFonts w:ascii="Times New Roman" w:hAnsi="Times New Roman" w:cs="Times New Roman"/>
        </w:rPr>
        <w:br w:type="page"/>
      </w:r>
    </w:p>
    <w:p w14:paraId="636D9385" w14:textId="37DBF6F1" w:rsidR="00477A79" w:rsidRPr="0032720F" w:rsidRDefault="00477A79" w:rsidP="00477A79">
      <w:p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lastRenderedPageBreak/>
        <w:t>貳、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實驗室運作管理機制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23E67" w:rsidRPr="0032720F" w14:paraId="3276983A" w14:textId="77777777" w:rsidTr="00A23E67">
        <w:tc>
          <w:tcPr>
            <w:tcW w:w="1043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CDC174C" w14:textId="4FE923D8" w:rsidR="00A23E67" w:rsidRPr="0032720F" w:rsidRDefault="00A23E67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實驗室運作管理機制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請以文字描述、圖片為輔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A23E67" w:rsidRPr="0032720F" w14:paraId="3578E87F" w14:textId="77777777" w:rsidTr="00A23E67">
        <w:trPr>
          <w:trHeight w:val="10758"/>
        </w:trPr>
        <w:tc>
          <w:tcPr>
            <w:tcW w:w="10436" w:type="dxa"/>
            <w:tcBorders>
              <w:top w:val="single" w:sz="4" w:space="0" w:color="auto"/>
              <w:bottom w:val="single" w:sz="12" w:space="0" w:color="auto"/>
            </w:tcBorders>
          </w:tcPr>
          <w:p w14:paraId="0ABAA5D7" w14:textId="77777777" w:rsidR="00A23E67" w:rsidRPr="0032720F" w:rsidRDefault="00A23E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20E6537B" w14:textId="77777777" w:rsidR="00477A79" w:rsidRPr="0032720F" w:rsidRDefault="00477A79" w:rsidP="00C52F49">
      <w:pPr>
        <w:rPr>
          <w:rFonts w:ascii="Times New Roman" w:hAnsi="Times New Roman" w:cs="Times New Roman"/>
        </w:rPr>
      </w:pPr>
    </w:p>
    <w:p w14:paraId="2941D671" w14:textId="77777777" w:rsidR="00477A79" w:rsidRPr="0032720F" w:rsidRDefault="00477A79" w:rsidP="00CD73E3">
      <w:pPr>
        <w:tabs>
          <w:tab w:val="left" w:pos="3480"/>
        </w:tabs>
        <w:autoSpaceDE w:val="0"/>
        <w:autoSpaceDN w:val="0"/>
        <w:spacing w:before="14" w:line="276" w:lineRule="auto"/>
        <w:ind w:leftChars="-59" w:left="23" w:hangingChars="59" w:hanging="165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0A234D38" w14:textId="77777777" w:rsidR="00477A79" w:rsidRPr="0032720F" w:rsidRDefault="00477A79" w:rsidP="00477A79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14:paraId="61CF91A3" w14:textId="553CBFDF" w:rsidR="00477A79" w:rsidRPr="0032720F" w:rsidRDefault="00B35E4C" w:rsidP="00477A79">
      <w:pPr>
        <w:tabs>
          <w:tab w:val="left" w:pos="3480"/>
        </w:tabs>
        <w:autoSpaceDE w:val="0"/>
        <w:autoSpaceDN w:val="0"/>
        <w:spacing w:before="14" w:line="276" w:lineRule="auto"/>
        <w:ind w:leftChars="-59" w:left="23" w:hangingChars="59" w:hanging="165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lastRenderedPageBreak/>
        <w:t>參</w:t>
      </w:r>
      <w:r w:rsidR="00477A79"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、</w:t>
      </w:r>
      <w:r w:rsidR="00477A79"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="00477A79"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實驗室執行績效</w:t>
      </w:r>
    </w:p>
    <w:p w14:paraId="00CB4454" w14:textId="6E850AB5" w:rsidR="00B33972" w:rsidRPr="0032720F" w:rsidRDefault="00477A79" w:rsidP="00CD73E3">
      <w:pPr>
        <w:tabs>
          <w:tab w:val="left" w:pos="3480"/>
        </w:tabs>
        <w:autoSpaceDE w:val="0"/>
        <w:autoSpaceDN w:val="0"/>
        <w:spacing w:before="14" w:line="276" w:lineRule="auto"/>
        <w:ind w:leftChars="-59" w:left="23" w:hangingChars="59" w:hanging="165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一、人力資源</w:t>
      </w:r>
      <w:r w:rsidR="00552744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統計</w:t>
      </w:r>
      <w:r w:rsidR="00AE2EC7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表</w:t>
      </w:r>
    </w:p>
    <w:p w14:paraId="6BB26A96" w14:textId="28FCE3BD" w:rsidR="00CD73E3" w:rsidRPr="0032720F" w:rsidRDefault="00CD73E3" w:rsidP="00CD73E3">
      <w:pPr>
        <w:jc w:val="right"/>
        <w:rPr>
          <w:rFonts w:ascii="Times New Roman" w:eastAsia="標楷體" w:hAnsi="Times New Roman" w:cs="Times New Roman"/>
        </w:rPr>
      </w:pPr>
      <w:r w:rsidRPr="0032720F">
        <w:rPr>
          <w:rFonts w:ascii="Times New Roman" w:eastAsia="標楷體" w:hAnsi="Times New Roman" w:cs="Times New Roman"/>
          <w:sz w:val="20"/>
          <w:szCs w:val="18"/>
        </w:rPr>
        <w:t>單位：人</w:t>
      </w:r>
      <w:r w:rsidR="00A23E67" w:rsidRPr="0032720F">
        <w:rPr>
          <w:rFonts w:ascii="Times New Roman" w:eastAsia="標楷體" w:hAnsi="Times New Roman" w:cs="Times New Roman"/>
          <w:sz w:val="20"/>
          <w:szCs w:val="18"/>
        </w:rPr>
        <w:t>/</w:t>
      </w:r>
      <w:r w:rsidR="00B35E4C">
        <w:rPr>
          <w:rFonts w:ascii="Times New Roman" w:eastAsia="標楷體" w:hAnsi="Times New Roman" w:cs="Times New Roman" w:hint="eastAsia"/>
          <w:sz w:val="20"/>
          <w:szCs w:val="18"/>
        </w:rPr>
        <w:t>年</w:t>
      </w:r>
    </w:p>
    <w:tbl>
      <w:tblPr>
        <w:tblStyle w:val="a3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173"/>
        <w:gridCol w:w="1173"/>
        <w:gridCol w:w="1174"/>
        <w:gridCol w:w="1173"/>
        <w:gridCol w:w="1174"/>
        <w:gridCol w:w="997"/>
        <w:gridCol w:w="1656"/>
      </w:tblGrid>
      <w:tr w:rsidR="0099469A" w:rsidRPr="0032720F" w14:paraId="612B8519" w14:textId="6D374345" w:rsidTr="00B27CCB">
        <w:trPr>
          <w:trHeight w:val="706"/>
        </w:trPr>
        <w:tc>
          <w:tcPr>
            <w:tcW w:w="1970" w:type="dxa"/>
            <w:tcBorders>
              <w:tl2br w:val="single" w:sz="12" w:space="0" w:color="auto"/>
            </w:tcBorders>
            <w:shd w:val="clear" w:color="auto" w:fill="E2EFD9" w:themeFill="accent6" w:themeFillTint="33"/>
            <w:vAlign w:val="center"/>
          </w:tcPr>
          <w:p w14:paraId="2C1773CD" w14:textId="048FB020" w:rsidR="0099469A" w:rsidRPr="0032720F" w:rsidRDefault="00552744" w:rsidP="008532F9">
            <w:pPr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職稱</w:t>
            </w:r>
            <w:r w:rsidRPr="0032720F">
              <w:rPr>
                <w:rFonts w:ascii="Times New Roman" w:eastAsia="標楷體" w:hAnsi="Times New Roman" w:cs="Times New Roman"/>
              </w:rPr>
              <w:t xml:space="preserve">      </w:t>
            </w:r>
            <w:r w:rsidRPr="0032720F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E6E508D" w14:textId="08BA7A0D" w:rsidR="0099469A" w:rsidRPr="0032720F" w:rsidRDefault="0099469A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914E5FA" w14:textId="54152504" w:rsidR="0099469A" w:rsidRPr="0032720F" w:rsidRDefault="0099469A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碩士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1C75681" w14:textId="281E7985" w:rsidR="0099469A" w:rsidRPr="0032720F" w:rsidRDefault="0099469A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學士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7DD6696" w14:textId="77777777" w:rsidR="0099469A" w:rsidRPr="0032720F" w:rsidRDefault="0099469A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專科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1EB0BAB" w14:textId="228D06E3" w:rsidR="0099469A" w:rsidRPr="0032720F" w:rsidRDefault="0099469A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A7DE891" w14:textId="4F96DC91" w:rsidR="0099469A" w:rsidRPr="0032720F" w:rsidRDefault="00552744" w:rsidP="00552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14:paraId="495505CD" w14:textId="77777777" w:rsidR="008B7EBA" w:rsidRPr="0032720F" w:rsidRDefault="008B7EBA" w:rsidP="008B7E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</w:rPr>
              <w:t>隔年度</w:t>
            </w:r>
          </w:p>
          <w:p w14:paraId="7C1CA31A" w14:textId="5DCC5F0A" w:rsidR="0099469A" w:rsidRPr="0032720F" w:rsidRDefault="008B7EBA" w:rsidP="008B7E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</w:rPr>
              <w:t>預計總人力</w:t>
            </w:r>
          </w:p>
        </w:tc>
      </w:tr>
      <w:tr w:rsidR="009D3CA0" w:rsidRPr="0032720F" w14:paraId="75620510" w14:textId="71AA1228" w:rsidTr="002359B6">
        <w:trPr>
          <w:trHeight w:val="862"/>
        </w:trPr>
        <w:tc>
          <w:tcPr>
            <w:tcW w:w="1970" w:type="dxa"/>
            <w:shd w:val="clear" w:color="auto" w:fill="E2EFD9" w:themeFill="accent6" w:themeFillTint="33"/>
            <w:vAlign w:val="center"/>
          </w:tcPr>
          <w:p w14:paraId="571845FB" w14:textId="62CF212F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研究員級</w:t>
            </w: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68D7AC" w14:textId="101777F2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6B495" w14:textId="42D8BEAB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A7C77" w14:textId="3B54E4C2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5ADE3" w14:textId="532B331E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553F1" w14:textId="115A6040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42F0B86F" w14:textId="2BE8DF7E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56" w:type="dxa"/>
            <w:vMerge w:val="restart"/>
            <w:vAlign w:val="center"/>
          </w:tcPr>
          <w:p w14:paraId="24877029" w14:textId="01131C99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  <w:r w:rsidRPr="0032720F">
              <w:rPr>
                <w:rFonts w:ascii="Times New Roman" w:eastAsia="標楷體" w:hAnsi="Times New Roman" w:cs="Times New Roman"/>
              </w:rPr>
              <w:t>/</w:t>
            </w:r>
            <w:r w:rsidRPr="0032720F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9D3CA0" w:rsidRPr="0032720F" w14:paraId="6443D801" w14:textId="7AE69076" w:rsidTr="002359B6">
        <w:trPr>
          <w:trHeight w:val="706"/>
        </w:trPr>
        <w:tc>
          <w:tcPr>
            <w:tcW w:w="1970" w:type="dxa"/>
            <w:shd w:val="clear" w:color="auto" w:fill="E2EFD9" w:themeFill="accent6" w:themeFillTint="33"/>
          </w:tcPr>
          <w:p w14:paraId="48A05C95" w14:textId="3F38EDE7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副研究員級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BAEB3" w14:textId="0E18FC0B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F800" w14:textId="7C8B7BCA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BCBDB" w14:textId="217765DC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3858" w14:textId="00DC60BA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45F96" w14:textId="6F613FE0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64379EDC" w14:textId="1FD2C0B7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56" w:type="dxa"/>
            <w:vMerge/>
          </w:tcPr>
          <w:p w14:paraId="7A40E837" w14:textId="77777777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CA0" w:rsidRPr="0032720F" w14:paraId="226B35FB" w14:textId="27196ECF" w:rsidTr="002359B6">
        <w:trPr>
          <w:trHeight w:val="731"/>
        </w:trPr>
        <w:tc>
          <w:tcPr>
            <w:tcW w:w="1970" w:type="dxa"/>
            <w:shd w:val="clear" w:color="auto" w:fill="E2EFD9" w:themeFill="accent6" w:themeFillTint="33"/>
          </w:tcPr>
          <w:p w14:paraId="47B9A92E" w14:textId="17DE6A31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助理研究員級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A6537" w14:textId="3FB8D01E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96EB" w14:textId="735284AD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F8818" w14:textId="68F3FD8A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DF95" w14:textId="1A4BCC94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08F5" w14:textId="6F89F368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3CEE70D3" w14:textId="7337F216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56" w:type="dxa"/>
            <w:vMerge/>
          </w:tcPr>
          <w:p w14:paraId="15BCB32C" w14:textId="77777777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CA0" w:rsidRPr="0032720F" w14:paraId="6E0126D5" w14:textId="03326CC4" w:rsidTr="002359B6">
        <w:trPr>
          <w:trHeight w:val="831"/>
        </w:trPr>
        <w:tc>
          <w:tcPr>
            <w:tcW w:w="1970" w:type="dxa"/>
            <w:shd w:val="clear" w:color="auto" w:fill="E2EFD9" w:themeFill="accent6" w:themeFillTint="33"/>
            <w:vAlign w:val="center"/>
          </w:tcPr>
          <w:p w14:paraId="15C1B9D5" w14:textId="03DFDE1C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研究助理級</w:t>
            </w:r>
          </w:p>
        </w:tc>
        <w:tc>
          <w:tcPr>
            <w:tcW w:w="11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E0FC09" w14:textId="00F9A08F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31A16F" w14:textId="123E7420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0B1A0F" w14:textId="233A64EC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F3794E" w14:textId="2BB03DAA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4BE0F1" w14:textId="3014DEB3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</w:tcBorders>
            <w:shd w:val="clear" w:color="auto" w:fill="D9E2F3" w:themeFill="accent1" w:themeFillTint="33"/>
            <w:vAlign w:val="center"/>
          </w:tcPr>
          <w:p w14:paraId="6AB2B3AA" w14:textId="444F2C61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56" w:type="dxa"/>
            <w:vMerge/>
          </w:tcPr>
          <w:p w14:paraId="40833D25" w14:textId="77777777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CA0" w:rsidRPr="0032720F" w14:paraId="1D918BE4" w14:textId="77777777" w:rsidTr="002359B6">
        <w:trPr>
          <w:trHeight w:val="831"/>
        </w:trPr>
        <w:tc>
          <w:tcPr>
            <w:tcW w:w="1970" w:type="dxa"/>
            <w:shd w:val="clear" w:color="auto" w:fill="D9E2F3" w:themeFill="accent1" w:themeFillTint="33"/>
            <w:vAlign w:val="center"/>
          </w:tcPr>
          <w:p w14:paraId="0DEE35E4" w14:textId="4CE42236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</w:rPr>
              <w:t>合</w:t>
            </w:r>
            <w:r w:rsidRPr="0032720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32720F">
              <w:rPr>
                <w:rFonts w:ascii="Times New Roman" w:eastAsia="標楷體" w:hAnsi="Times New Roman" w:cs="Times New Roman"/>
                <w:b/>
                <w:bCs/>
              </w:rPr>
              <w:t>計</w:t>
            </w:r>
          </w:p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069633B0" w14:textId="7E7FD0E4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4B49A1D5" w14:textId="1C6A4B27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62D23960" w14:textId="484E6DF8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35EFFF47" w14:textId="6E035C87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532113BE" w14:textId="01AB83B8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997" w:type="dxa"/>
            <w:shd w:val="clear" w:color="auto" w:fill="D9E2F3" w:themeFill="accent1" w:themeFillTint="33"/>
            <w:vAlign w:val="center"/>
          </w:tcPr>
          <w:p w14:paraId="36FF4EC5" w14:textId="2C665EC7" w:rsidR="009D3CA0" w:rsidRPr="0032720F" w:rsidRDefault="009D3CA0" w:rsidP="009D3CA0">
            <w:pPr>
              <w:spacing w:line="48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56" w:type="dxa"/>
            <w:vMerge/>
          </w:tcPr>
          <w:p w14:paraId="7B7DA0DF" w14:textId="77777777" w:rsidR="009D3CA0" w:rsidRPr="0032720F" w:rsidRDefault="009D3CA0" w:rsidP="009D3CA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9848099" w14:textId="17467F16" w:rsidR="00CD73E3" w:rsidRPr="0032720F" w:rsidRDefault="001D2F8D" w:rsidP="001D2F8D">
      <w:pPr>
        <w:spacing w:line="300" w:lineRule="exact"/>
        <w:rPr>
          <w:rFonts w:ascii="Times New Roman" w:hAnsi="Times New Roman" w:cs="Times New Roman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>註：</w:t>
      </w:r>
      <w:r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人數統計期間：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為受評</w:t>
      </w:r>
      <w:r w:rsidRPr="0032720F">
        <w:rPr>
          <w:rFonts w:ascii="Times New Roman" w:eastAsia="標楷體" w:hAnsi="Times New Roman" w:cs="Times New Roman"/>
          <w:b/>
          <w:bCs/>
          <w:color w:val="C00000"/>
          <w:sz w:val="20"/>
          <w:szCs w:val="20"/>
        </w:rPr>
        <w:t>當年度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的</w:t>
      </w:r>
      <w:r w:rsidR="002359B6"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1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月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1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日至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12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月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31</w:t>
      </w:r>
      <w:r w:rsidRPr="0032720F">
        <w:rPr>
          <w:rFonts w:ascii="Times New Roman" w:eastAsia="標楷體" w:hAnsi="Times New Roman" w:cs="Times New Roman"/>
          <w:color w:val="C00000"/>
          <w:sz w:val="20"/>
          <w:szCs w:val="20"/>
        </w:rPr>
        <w:t>日止。</w:t>
      </w:r>
    </w:p>
    <w:p w14:paraId="4B8A2D8E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E16AE25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3058B93E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38491BA1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459D1A4E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3C587D9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5EB301C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1EB3C11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0E62201B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08E1C8D1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4C05A59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B5A7635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3D69B8C" w14:textId="77777777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556D602" w14:textId="231173B0" w:rsidR="00422DC6" w:rsidRPr="0032720F" w:rsidRDefault="00422DC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F8FF6F5" w14:textId="3BF60C4F" w:rsidR="006B1976" w:rsidRPr="0032720F" w:rsidRDefault="006B197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9431620" w14:textId="66F50303" w:rsidR="00C52F49" w:rsidRPr="0032720F" w:rsidRDefault="00C52F49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0817F20" w14:textId="6E4ED474" w:rsidR="00C52F49" w:rsidRPr="0032720F" w:rsidRDefault="00C52F49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1395003" w14:textId="6EBF7641" w:rsidR="009D3CA0" w:rsidRPr="0032720F" w:rsidRDefault="009D3CA0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42287C6C" w14:textId="1BE6C251" w:rsidR="009D3CA0" w:rsidRPr="0032720F" w:rsidRDefault="009D3CA0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EB94E20" w14:textId="25F72460" w:rsidR="00215F5F" w:rsidRPr="0032720F" w:rsidRDefault="00215F5F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53B4F5E" w14:textId="66C7E6F2" w:rsidR="00215F5F" w:rsidRPr="0032720F" w:rsidRDefault="00215F5F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DF3C994" w14:textId="2C88E951" w:rsidR="002359B6" w:rsidRPr="0032720F" w:rsidRDefault="002359B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B6B84E5" w14:textId="77777777" w:rsidR="002359B6" w:rsidRPr="0032720F" w:rsidRDefault="002359B6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8857555" w14:textId="524B197B" w:rsidR="00390380" w:rsidRPr="0032720F" w:rsidRDefault="00C52F49">
      <w:pP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二、</w:t>
      </w:r>
      <w:r w:rsidR="004A50BC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執行及經費</w:t>
      </w:r>
      <w:r w:rsidR="00AE2EC7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表</w:t>
      </w:r>
    </w:p>
    <w:tbl>
      <w:tblPr>
        <w:tblStyle w:val="a3"/>
        <w:tblpPr w:leftFromText="180" w:rightFromText="180" w:vertAnchor="text" w:horzAnchor="margin" w:tblpXSpec="center" w:tblpY="217"/>
        <w:tblW w:w="11243" w:type="dxa"/>
        <w:jc w:val="center"/>
        <w:tblLayout w:type="fixed"/>
        <w:tblLook w:val="04A0" w:firstRow="1" w:lastRow="0" w:firstColumn="1" w:lastColumn="0" w:noHBand="0" w:noVBand="1"/>
      </w:tblPr>
      <w:tblGrid>
        <w:gridCol w:w="2812"/>
        <w:gridCol w:w="1276"/>
        <w:gridCol w:w="1134"/>
        <w:gridCol w:w="1701"/>
        <w:gridCol w:w="1418"/>
        <w:gridCol w:w="1842"/>
        <w:gridCol w:w="1060"/>
      </w:tblGrid>
      <w:tr w:rsidR="00CF26CD" w:rsidRPr="0032720F" w14:paraId="5869B936" w14:textId="77777777" w:rsidTr="004A50BC">
        <w:trPr>
          <w:trHeight w:val="479"/>
          <w:jc w:val="center"/>
        </w:trPr>
        <w:tc>
          <w:tcPr>
            <w:tcW w:w="28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F57DDC" w14:textId="7FB614D8" w:rsidR="00CF26CD" w:rsidRPr="0032720F" w:rsidRDefault="00CF26CD" w:rsidP="004A50B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非本校計畫名稱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19A52DA7" w14:textId="7C758E6B" w:rsidR="00CF26CD" w:rsidRPr="0032720F" w:rsidRDefault="00CF26CD" w:rsidP="00CF26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委託機構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5EA35F6" w14:textId="2FF65EF2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會計編號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3558D5" w14:textId="77777777" w:rsidR="00CF26CD" w:rsidRPr="0032720F" w:rsidRDefault="00CF26CD" w:rsidP="0026271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計畫經費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千元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52524CA" w14:textId="3EECF71E" w:rsidR="00CF26CD" w:rsidRPr="0032720F" w:rsidRDefault="00CF26CD" w:rsidP="0026271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center"/>
          </w:tcPr>
          <w:p w14:paraId="6D012E20" w14:textId="77777777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實支數</w:t>
            </w:r>
          </w:p>
        </w:tc>
        <w:tc>
          <w:tcPr>
            <w:tcW w:w="10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536C2C" w14:textId="77777777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4A50BC" w:rsidRPr="0032720F" w14:paraId="13DBC344" w14:textId="77777777" w:rsidTr="004A50BC">
        <w:trPr>
          <w:trHeight w:val="1122"/>
          <w:jc w:val="center"/>
        </w:trPr>
        <w:tc>
          <w:tcPr>
            <w:tcW w:w="281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F335A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3A7736AA" w14:textId="77777777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359DD988" w14:textId="70D51AEF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B0287B" w14:textId="3767E9BC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9791F38" w14:textId="32E2F254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金額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千元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6AF7ECA" w14:textId="52E11A30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659FBDE2" w14:textId="440CAE7D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占總經費比例</w:t>
            </w: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(%)</w:t>
            </w:r>
          </w:p>
          <w:p w14:paraId="3C447147" w14:textId="34C4FECD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  <w:sz w:val="20"/>
                <w:szCs w:val="20"/>
              </w:rPr>
              <w:t>G=(B/A)</w:t>
            </w:r>
          </w:p>
        </w:tc>
        <w:tc>
          <w:tcPr>
            <w:tcW w:w="10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BA7308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7FD42880" w14:textId="77777777" w:rsidTr="004A50BC">
        <w:trPr>
          <w:trHeight w:val="865"/>
          <w:jc w:val="center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DEB482" w14:textId="5B7120F3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BD0D827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BBDA9CD" w14:textId="0A78EAB5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0962B4D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C08141F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4CF8B95C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top w:val="single" w:sz="18" w:space="0" w:color="auto"/>
              <w:right w:val="single" w:sz="18" w:space="0" w:color="auto"/>
            </w:tcBorders>
          </w:tcPr>
          <w:p w14:paraId="7CEBDEED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48B51B96" w14:textId="77777777" w:rsidTr="004A50BC">
        <w:trPr>
          <w:trHeight w:val="778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0922A0D4" w14:textId="1E09EE62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24F7A8F0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2EF6FC00" w14:textId="7601250F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1848C1C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24FFD056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04E835A2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5B5E38C7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59A88A14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66F0158B" w14:textId="7E0AF2D9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6AFDF041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3544EFBB" w14:textId="4C18B5A9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21D8E33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12E4FFE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763A6F20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3AC60487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2F537806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25B3FCF0" w14:textId="05137974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5C48111B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39DC2AD6" w14:textId="2AF6E1FB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42FBF0E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66C18414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28F4E72E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5655A979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53930A51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6541137A" w14:textId="57270C1D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4B3B1289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4FAF377C" w14:textId="53C5181E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534D9F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279B001F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006076DD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0FBCA859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753F21FE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0E5284D0" w14:textId="10089E7D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072D27A6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225903B0" w14:textId="3442F13B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3C498F4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182C9765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01B8AD80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24E4B6A2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4A033F8B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3B076D7D" w14:textId="35B4CEBE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1C7D34DB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4CA7D10F" w14:textId="6A56BC28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13A77F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2B19922E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0F09B8D1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0303F60F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0C786748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48F0BEB1" w14:textId="746C24BD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5A543E69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11E2FC29" w14:textId="0A6185BC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62C2A59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6057E84C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2777A645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</w:tcPr>
          <w:p w14:paraId="343265CE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0BC" w:rsidRPr="0032720F" w14:paraId="5BEB8971" w14:textId="77777777" w:rsidTr="004A50BC">
        <w:trPr>
          <w:trHeight w:val="817"/>
          <w:jc w:val="center"/>
        </w:trPr>
        <w:tc>
          <w:tcPr>
            <w:tcW w:w="281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7842612" w14:textId="73CA5F11" w:rsidR="00CF26CD" w:rsidRPr="0032720F" w:rsidRDefault="00CF26CD" w:rsidP="00422D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1BA4E70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03662F4" w14:textId="6CEB1610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F3AE71C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1C0E64D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404FFC9A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bottom w:val="double" w:sz="4" w:space="0" w:color="auto"/>
              <w:right w:val="single" w:sz="18" w:space="0" w:color="auto"/>
            </w:tcBorders>
          </w:tcPr>
          <w:p w14:paraId="579A779C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F26CD" w:rsidRPr="0032720F" w14:paraId="2070365F" w14:textId="77777777" w:rsidTr="002359B6">
        <w:trPr>
          <w:trHeight w:val="817"/>
          <w:jc w:val="center"/>
        </w:trPr>
        <w:tc>
          <w:tcPr>
            <w:tcW w:w="5222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2A64364" w14:textId="1473B1DE" w:rsidR="00CF26CD" w:rsidRPr="0032720F" w:rsidRDefault="00CF26CD" w:rsidP="004F41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合計</w:t>
            </w:r>
            <w:r w:rsidRPr="0032720F">
              <w:rPr>
                <w:rFonts w:ascii="Times New Roman" w:eastAsia="標楷體" w:hAnsi="Times New Roman" w:cs="Times New Roman"/>
              </w:rPr>
              <w:t>(</w:t>
            </w:r>
            <w:r w:rsidR="00C52F49" w:rsidRPr="0032720F">
              <w:rPr>
                <w:rFonts w:ascii="Times New Roman" w:eastAsia="標楷體" w:hAnsi="Times New Roman" w:cs="Times New Roman"/>
              </w:rPr>
              <w:t>萬元</w:t>
            </w:r>
            <w:r w:rsidR="00C52F49" w:rsidRPr="0032720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38AD6882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6F8F0BE8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5DC8A476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55A3355" w14:textId="77777777" w:rsidR="00CF26CD" w:rsidRPr="0032720F" w:rsidRDefault="00CF26CD" w:rsidP="00422DC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6DFBA21" w14:textId="779A6639" w:rsidR="00CD73E3" w:rsidRPr="0032720F" w:rsidRDefault="00CF26CD" w:rsidP="00846CD1">
      <w:pPr>
        <w:tabs>
          <w:tab w:val="left" w:pos="851"/>
        </w:tabs>
        <w:spacing w:line="300" w:lineRule="exact"/>
        <w:jc w:val="both"/>
        <w:rPr>
          <w:rFonts w:ascii="Times New Roman" w:eastAsia="標楷體" w:hAnsi="Times New Roman" w:cs="Times New Roman"/>
          <w:sz w:val="20"/>
          <w:szCs w:val="18"/>
        </w:rPr>
      </w:pPr>
      <w:r w:rsidRPr="0032720F">
        <w:rPr>
          <w:rFonts w:ascii="Times New Roman" w:eastAsia="標楷體" w:hAnsi="Times New Roman" w:cs="Times New Roman"/>
          <w:sz w:val="20"/>
          <w:szCs w:val="18"/>
        </w:rPr>
        <w:t>註</w:t>
      </w:r>
      <w:r w:rsidR="00EB4092" w:rsidRPr="0032720F">
        <w:rPr>
          <w:rFonts w:ascii="Times New Roman" w:eastAsia="標楷體" w:hAnsi="Times New Roman" w:cs="Times New Roman"/>
          <w:sz w:val="20"/>
          <w:szCs w:val="18"/>
        </w:rPr>
        <w:t>：</w:t>
      </w:r>
      <w:r w:rsidRPr="0032720F">
        <w:rPr>
          <w:rFonts w:ascii="Times New Roman" w:eastAsia="標楷體" w:hAnsi="Times New Roman" w:cs="Times New Roman"/>
          <w:sz w:val="20"/>
          <w:szCs w:val="18"/>
        </w:rPr>
        <w:t>1.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請依序填入</w:t>
      </w:r>
      <w:r w:rsidR="009B7281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公民營機構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之</w:t>
      </w:r>
      <w:r w:rsidR="009B7281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產學合作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、</w:t>
      </w:r>
      <w:r w:rsidR="009B7281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技術移轉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、</w:t>
      </w:r>
      <w:r w:rsidR="009B7281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專利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及</w:t>
      </w:r>
      <w:r w:rsidR="009B7281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其他計畫</w:t>
      </w:r>
      <w:r w:rsidR="009B7281" w:rsidRPr="0032720F">
        <w:rPr>
          <w:rFonts w:ascii="Times New Roman" w:eastAsia="標楷體" w:hAnsi="Times New Roman" w:cs="Times New Roman"/>
          <w:sz w:val="20"/>
          <w:szCs w:val="18"/>
        </w:rPr>
        <w:t>。</w:t>
      </w:r>
    </w:p>
    <w:p w14:paraId="74A9D272" w14:textId="25868171" w:rsidR="00CF26CD" w:rsidRPr="0032720F" w:rsidRDefault="00CF26CD" w:rsidP="00846CD1">
      <w:pPr>
        <w:tabs>
          <w:tab w:val="left" w:pos="851"/>
        </w:tabs>
        <w:spacing w:line="300" w:lineRule="exact"/>
        <w:ind w:left="576" w:hangingChars="288" w:hanging="576"/>
        <w:jc w:val="both"/>
        <w:rPr>
          <w:rFonts w:ascii="Times New Roman" w:eastAsia="標楷體" w:hAnsi="Times New Roman" w:cs="Times New Roman"/>
          <w:sz w:val="20"/>
          <w:szCs w:val="18"/>
        </w:rPr>
      </w:pPr>
      <w:r w:rsidRPr="0032720F">
        <w:rPr>
          <w:rFonts w:ascii="Times New Roman" w:eastAsia="標楷體" w:hAnsi="Times New Roman" w:cs="Times New Roman"/>
          <w:sz w:val="20"/>
          <w:szCs w:val="18"/>
        </w:rPr>
        <w:t xml:space="preserve">    2.</w:t>
      </w:r>
      <w:r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未入校內</w:t>
      </w:r>
      <w:r w:rsidRPr="0032720F">
        <w:rPr>
          <w:rFonts w:ascii="Times New Roman" w:eastAsia="標楷體" w:hAnsi="Times New Roman" w:cs="Times New Roman"/>
          <w:sz w:val="20"/>
          <w:szCs w:val="18"/>
        </w:rPr>
        <w:t>會計編號之計畫</w:t>
      </w:r>
      <w:r w:rsidR="00EB4092" w:rsidRPr="0032720F">
        <w:rPr>
          <w:rFonts w:ascii="Times New Roman" w:eastAsia="標楷體" w:hAnsi="Times New Roman" w:cs="Times New Roman"/>
          <w:sz w:val="20"/>
          <w:szCs w:val="18"/>
        </w:rPr>
        <w:t>者</w:t>
      </w:r>
      <w:r w:rsidRPr="0032720F">
        <w:rPr>
          <w:rFonts w:ascii="Times New Roman" w:eastAsia="標楷體" w:hAnsi="Times New Roman" w:cs="Times New Roman"/>
          <w:sz w:val="20"/>
          <w:szCs w:val="18"/>
        </w:rPr>
        <w:t>，請勿填入。</w:t>
      </w:r>
    </w:p>
    <w:p w14:paraId="55322025" w14:textId="253FD8E5" w:rsidR="00477A79" w:rsidRPr="0032720F" w:rsidRDefault="00846CD1" w:rsidP="00846CD1">
      <w:pPr>
        <w:tabs>
          <w:tab w:val="left" w:pos="851"/>
        </w:tabs>
        <w:spacing w:line="300" w:lineRule="exact"/>
        <w:ind w:left="576" w:hangingChars="288" w:hanging="576"/>
        <w:jc w:val="both"/>
        <w:rPr>
          <w:rFonts w:ascii="Times New Roman" w:eastAsia="標楷體" w:hAnsi="Times New Roman" w:cs="Times New Roman"/>
          <w:sz w:val="20"/>
          <w:szCs w:val="18"/>
        </w:rPr>
      </w:pPr>
      <w:r w:rsidRPr="0032720F">
        <w:rPr>
          <w:rFonts w:ascii="Times New Roman" w:eastAsia="標楷體" w:hAnsi="Times New Roman" w:cs="Times New Roman"/>
          <w:sz w:val="20"/>
          <w:szCs w:val="18"/>
        </w:rPr>
        <w:t xml:space="preserve">    </w:t>
      </w:r>
      <w:r w:rsidR="00477A79" w:rsidRPr="0032720F">
        <w:rPr>
          <w:rFonts w:ascii="Times New Roman" w:eastAsia="標楷體" w:hAnsi="Times New Roman" w:cs="Times New Roman"/>
          <w:sz w:val="20"/>
          <w:szCs w:val="18"/>
        </w:rPr>
        <w:t>3.</w:t>
      </w:r>
      <w:r w:rsidR="00477A79" w:rsidRPr="0032720F">
        <w:rPr>
          <w:rFonts w:ascii="Times New Roman" w:eastAsia="標楷體" w:hAnsi="Times New Roman" w:cs="Times New Roman"/>
          <w:b/>
          <w:bCs/>
          <w:sz w:val="20"/>
          <w:szCs w:val="18"/>
        </w:rPr>
        <w:t>校內補助</w:t>
      </w:r>
      <w:r w:rsidR="00EB4092" w:rsidRPr="0032720F">
        <w:rPr>
          <w:rFonts w:ascii="Times New Roman" w:eastAsia="標楷體" w:hAnsi="Times New Roman" w:cs="Times New Roman"/>
          <w:sz w:val="20"/>
          <w:szCs w:val="18"/>
        </w:rPr>
        <w:t>之</w:t>
      </w:r>
      <w:r w:rsidR="00477A79" w:rsidRPr="0032720F">
        <w:rPr>
          <w:rFonts w:ascii="Times New Roman" w:eastAsia="標楷體" w:hAnsi="Times New Roman" w:cs="Times New Roman"/>
          <w:sz w:val="20"/>
          <w:szCs w:val="18"/>
        </w:rPr>
        <w:t>計畫不得列入。</w:t>
      </w:r>
    </w:p>
    <w:p w14:paraId="1A3EA04B" w14:textId="6F982BD8" w:rsidR="00937B4A" w:rsidRPr="0032720F" w:rsidRDefault="00937B4A">
      <w:pPr>
        <w:rPr>
          <w:rFonts w:ascii="Times New Roman" w:hAnsi="Times New Roman" w:cs="Times New Roman"/>
        </w:rPr>
      </w:pPr>
    </w:p>
    <w:p w14:paraId="3BD6EC10" w14:textId="3F2AFF8C" w:rsidR="00937B4A" w:rsidRPr="0032720F" w:rsidRDefault="00937B4A">
      <w:pPr>
        <w:rPr>
          <w:rFonts w:ascii="Times New Roman" w:hAnsi="Times New Roman" w:cs="Times New Roman"/>
        </w:rPr>
      </w:pPr>
    </w:p>
    <w:p w14:paraId="6F9A809D" w14:textId="1544F050" w:rsidR="00937B4A" w:rsidRPr="0032720F" w:rsidRDefault="00937B4A">
      <w:pPr>
        <w:rPr>
          <w:rFonts w:ascii="Times New Roman" w:hAnsi="Times New Roman" w:cs="Times New Roman"/>
        </w:rPr>
      </w:pPr>
    </w:p>
    <w:p w14:paraId="10C3E87C" w14:textId="46BA9219" w:rsidR="00937B4A" w:rsidRPr="0032720F" w:rsidRDefault="00937B4A">
      <w:pPr>
        <w:rPr>
          <w:rFonts w:ascii="Times New Roman" w:hAnsi="Times New Roman" w:cs="Times New Roman"/>
        </w:rPr>
      </w:pPr>
    </w:p>
    <w:p w14:paraId="7E8393A2" w14:textId="18C3A3CB" w:rsidR="00937B4A" w:rsidRPr="0032720F" w:rsidRDefault="00937B4A">
      <w:pPr>
        <w:rPr>
          <w:rFonts w:ascii="Times New Roman" w:hAnsi="Times New Roman" w:cs="Times New Roman"/>
        </w:rPr>
      </w:pPr>
    </w:p>
    <w:p w14:paraId="246F52A1" w14:textId="5DC1A096" w:rsidR="00937B4A" w:rsidRPr="0032720F" w:rsidRDefault="00937B4A">
      <w:pPr>
        <w:rPr>
          <w:rFonts w:ascii="Times New Roman" w:hAnsi="Times New Roman" w:cs="Times New Roman"/>
        </w:rPr>
      </w:pPr>
    </w:p>
    <w:p w14:paraId="683A79E0" w14:textId="266268FC" w:rsidR="00937B4A" w:rsidRPr="0032720F" w:rsidRDefault="00937B4A">
      <w:pPr>
        <w:rPr>
          <w:rFonts w:ascii="Times New Roman" w:hAnsi="Times New Roman" w:cs="Times New Roman"/>
        </w:rPr>
      </w:pPr>
    </w:p>
    <w:p w14:paraId="28624086" w14:textId="77777777" w:rsidR="00937B4A" w:rsidRPr="0032720F" w:rsidRDefault="00937B4A">
      <w:pPr>
        <w:rPr>
          <w:rFonts w:ascii="Times New Roman" w:hAnsi="Times New Roman" w:cs="Times New Roman"/>
        </w:rPr>
      </w:pPr>
    </w:p>
    <w:p w14:paraId="481F117B" w14:textId="0F4718E4" w:rsidR="00420C25" w:rsidRPr="0032720F" w:rsidRDefault="00420C25">
      <w:pPr>
        <w:rPr>
          <w:rFonts w:ascii="Times New Roman" w:hAnsi="Times New Roman" w:cs="Times New Roman"/>
        </w:rPr>
      </w:pPr>
    </w:p>
    <w:p w14:paraId="3592A43E" w14:textId="77777777" w:rsidR="00EB4092" w:rsidRPr="0032720F" w:rsidRDefault="00EB4092">
      <w:pPr>
        <w:rPr>
          <w:rFonts w:ascii="Times New Roman" w:hAnsi="Times New Roman" w:cs="Times New Roman"/>
        </w:rPr>
      </w:pPr>
    </w:p>
    <w:p w14:paraId="5F7C0E8F" w14:textId="261D63BE" w:rsidR="00C52F49" w:rsidRPr="0032720F" w:rsidRDefault="00C52F49" w:rsidP="00C52F49">
      <w:p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三、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重要計畫成果</w:t>
      </w:r>
    </w:p>
    <w:p w14:paraId="0712C264" w14:textId="12CF7EC1" w:rsidR="001E5671" w:rsidRPr="0032720F" w:rsidRDefault="00C52F49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3.1 </w:t>
      </w:r>
      <w:r w:rsidR="00EE47F5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="00EB4092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成果</w:t>
      </w:r>
      <w:r w:rsidR="001E5671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統計</w:t>
      </w:r>
      <w:r w:rsidR="00EB4092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總</w:t>
      </w:r>
      <w:r w:rsidR="001E5671" w:rsidRPr="0032720F">
        <w:rPr>
          <w:rFonts w:ascii="Times New Roman" w:eastAsia="標楷體" w:hAnsi="Times New Roman" w:cs="Times New Roman"/>
          <w:kern w:val="0"/>
          <w:sz w:val="28"/>
          <w:szCs w:val="28"/>
        </w:rPr>
        <w:t>表</w:t>
      </w:r>
    </w:p>
    <w:tbl>
      <w:tblPr>
        <w:tblStyle w:val="a3"/>
        <w:tblpPr w:leftFromText="180" w:rightFromText="180" w:vertAnchor="text" w:horzAnchor="margin" w:tblpXSpec="center" w:tblpY="217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992"/>
        <w:gridCol w:w="699"/>
        <w:gridCol w:w="709"/>
        <w:gridCol w:w="567"/>
        <w:gridCol w:w="1261"/>
        <w:gridCol w:w="1574"/>
        <w:gridCol w:w="1417"/>
        <w:gridCol w:w="851"/>
        <w:gridCol w:w="567"/>
        <w:gridCol w:w="1261"/>
      </w:tblGrid>
      <w:tr w:rsidR="00011383" w:rsidRPr="0032720F" w14:paraId="191AF9EF" w14:textId="1A049757" w:rsidTr="00DB55C6">
        <w:trPr>
          <w:trHeight w:val="502"/>
          <w:jc w:val="center"/>
        </w:trPr>
        <w:tc>
          <w:tcPr>
            <w:tcW w:w="2835" w:type="dxa"/>
            <w:gridSpan w:val="3"/>
            <w:shd w:val="clear" w:color="auto" w:fill="C5E0B3" w:themeFill="accent6" w:themeFillTint="66"/>
            <w:vAlign w:val="center"/>
          </w:tcPr>
          <w:p w14:paraId="1A840BC2" w14:textId="00B0FE7A" w:rsidR="005F7ADB" w:rsidRPr="0032720F" w:rsidRDefault="005F7ADB" w:rsidP="00E9317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成果項目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1B8E009" w14:textId="42D60979" w:rsidR="005F7ADB" w:rsidRPr="0032720F" w:rsidRDefault="005F7ADB" w:rsidP="00E9317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B107E32" w14:textId="46AD4A38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720F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14:paraId="3F9C8F40" w14:textId="371E61B3" w:rsidR="005F7ADB" w:rsidRPr="0032720F" w:rsidRDefault="005F7ADB" w:rsidP="0001138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是否附佐證資料，請打勾</w:t>
            </w:r>
          </w:p>
        </w:tc>
        <w:tc>
          <w:tcPr>
            <w:tcW w:w="2991" w:type="dxa"/>
            <w:gridSpan w:val="2"/>
            <w:shd w:val="clear" w:color="auto" w:fill="C5E0B3" w:themeFill="accent6" w:themeFillTint="66"/>
            <w:vAlign w:val="center"/>
          </w:tcPr>
          <w:p w14:paraId="4030258C" w14:textId="736FB00B" w:rsidR="005F7ADB" w:rsidRPr="0032720F" w:rsidRDefault="005F7ADB" w:rsidP="00E9317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成果項目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576F81D" w14:textId="60157BF1" w:rsidR="005F7ADB" w:rsidRPr="0032720F" w:rsidRDefault="005F7ADB" w:rsidP="00E9317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A1C0278" w14:textId="62572294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720F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14:paraId="3D2E9BE7" w14:textId="5B6315E8" w:rsidR="005F7ADB" w:rsidRPr="0032720F" w:rsidRDefault="005F7ADB" w:rsidP="00E9317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是否附佐證資料，請打勾</w:t>
            </w:r>
          </w:p>
        </w:tc>
      </w:tr>
      <w:tr w:rsidR="00011383" w:rsidRPr="0032720F" w14:paraId="74D24513" w14:textId="401FC8B5" w:rsidTr="00DB55C6">
        <w:trPr>
          <w:trHeight w:val="325"/>
          <w:jc w:val="center"/>
        </w:trPr>
        <w:tc>
          <w:tcPr>
            <w:tcW w:w="1144" w:type="dxa"/>
            <w:vMerge w:val="restart"/>
            <w:vAlign w:val="center"/>
          </w:tcPr>
          <w:p w14:paraId="5649E8FF" w14:textId="7E350C33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A.</w:t>
            </w:r>
            <w:r w:rsidRPr="0032720F">
              <w:rPr>
                <w:rFonts w:ascii="Times New Roman" w:eastAsia="標楷體" w:hAnsi="Times New Roman" w:cs="Times New Roman"/>
              </w:rPr>
              <w:t>專利權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32720F">
              <w:rPr>
                <w:rFonts w:ascii="Times New Roman" w:eastAsia="標楷體" w:hAnsi="Times New Roman" w:cs="Times New Roman"/>
              </w:rPr>
              <w:t>項數</w:t>
            </w:r>
            <w:r w:rsidRPr="0032720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7C4C301B" w14:textId="21D2F9F9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申請</w:t>
            </w:r>
          </w:p>
        </w:tc>
        <w:tc>
          <w:tcPr>
            <w:tcW w:w="699" w:type="dxa"/>
            <w:vAlign w:val="center"/>
          </w:tcPr>
          <w:p w14:paraId="34164062" w14:textId="6749D41E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Align w:val="center"/>
          </w:tcPr>
          <w:p w14:paraId="3E50EAD9" w14:textId="0B49BFE4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90ED4EE" w14:textId="043289B9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A1</w:t>
            </w:r>
          </w:p>
        </w:tc>
        <w:tc>
          <w:tcPr>
            <w:tcW w:w="1261" w:type="dxa"/>
            <w:vAlign w:val="center"/>
          </w:tcPr>
          <w:p w14:paraId="75C5C4D4" w14:textId="4F4262F3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A6168C2" w14:textId="0BB59662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 xml:space="preserve">D. </w:t>
            </w:r>
            <w:r w:rsidRPr="0032720F">
              <w:rPr>
                <w:rFonts w:ascii="Times New Roman" w:eastAsia="標楷體" w:hAnsi="Times New Roman" w:cs="Times New Roman"/>
              </w:rPr>
              <w:t>一般技術授權</w:t>
            </w:r>
          </w:p>
        </w:tc>
        <w:tc>
          <w:tcPr>
            <w:tcW w:w="1417" w:type="dxa"/>
          </w:tcPr>
          <w:p w14:paraId="08E50BBF" w14:textId="51496BD8" w:rsidR="005F7ADB" w:rsidRPr="00DB55C6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簽約件數</w:t>
            </w:r>
          </w:p>
        </w:tc>
        <w:tc>
          <w:tcPr>
            <w:tcW w:w="851" w:type="dxa"/>
            <w:vAlign w:val="center"/>
          </w:tcPr>
          <w:p w14:paraId="551638BF" w14:textId="77777777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5235E037" w14:textId="3019B314" w:rsidR="005F7ADB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D1</w:t>
            </w:r>
          </w:p>
        </w:tc>
        <w:tc>
          <w:tcPr>
            <w:tcW w:w="1261" w:type="dxa"/>
            <w:vAlign w:val="center"/>
          </w:tcPr>
          <w:p w14:paraId="1E638ECA" w14:textId="034C3B87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011383" w:rsidRPr="0032720F" w14:paraId="5C11ED99" w14:textId="6C699659" w:rsidTr="00DB55C6">
        <w:trPr>
          <w:trHeight w:val="101"/>
          <w:jc w:val="center"/>
        </w:trPr>
        <w:tc>
          <w:tcPr>
            <w:tcW w:w="1144" w:type="dxa"/>
            <w:vMerge/>
            <w:vAlign w:val="center"/>
          </w:tcPr>
          <w:p w14:paraId="315C6F61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229A54B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1E4958EC" w14:textId="165B7731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Align w:val="center"/>
          </w:tcPr>
          <w:p w14:paraId="52B70BE8" w14:textId="27534880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AF45E16" w14:textId="21DA3415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A2</w:t>
            </w:r>
          </w:p>
        </w:tc>
        <w:tc>
          <w:tcPr>
            <w:tcW w:w="1261" w:type="dxa"/>
            <w:vAlign w:val="center"/>
          </w:tcPr>
          <w:p w14:paraId="53509F11" w14:textId="40DAF44C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</w:tcPr>
          <w:p w14:paraId="4D58D9D2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B08FB5" w14:textId="0ACEFE93" w:rsidR="00011383" w:rsidRPr="00DB55C6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廠家數</w:t>
            </w:r>
          </w:p>
        </w:tc>
        <w:tc>
          <w:tcPr>
            <w:tcW w:w="851" w:type="dxa"/>
            <w:vMerge w:val="restart"/>
            <w:vAlign w:val="center"/>
          </w:tcPr>
          <w:p w14:paraId="1DD55C08" w14:textId="77777777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8DA93C" w14:textId="6C487CC7" w:rsidR="00011383" w:rsidRPr="0032720F" w:rsidRDefault="00011383" w:rsidP="0001138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D2</w:t>
            </w:r>
          </w:p>
        </w:tc>
        <w:tc>
          <w:tcPr>
            <w:tcW w:w="1261" w:type="dxa"/>
            <w:vMerge w:val="restart"/>
            <w:vAlign w:val="center"/>
          </w:tcPr>
          <w:p w14:paraId="29B9D2AA" w14:textId="1E946025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011383" w:rsidRPr="0032720F" w14:paraId="65571222" w14:textId="58D380D3" w:rsidTr="00DB55C6">
        <w:trPr>
          <w:trHeight w:val="70"/>
          <w:jc w:val="center"/>
        </w:trPr>
        <w:tc>
          <w:tcPr>
            <w:tcW w:w="1144" w:type="dxa"/>
            <w:vMerge/>
            <w:vAlign w:val="center"/>
          </w:tcPr>
          <w:p w14:paraId="4053EAFA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6A5B46" w14:textId="56283D5F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獲得</w:t>
            </w:r>
          </w:p>
        </w:tc>
        <w:tc>
          <w:tcPr>
            <w:tcW w:w="699" w:type="dxa"/>
            <w:vAlign w:val="center"/>
          </w:tcPr>
          <w:p w14:paraId="35A776E2" w14:textId="4DF842AE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Align w:val="center"/>
          </w:tcPr>
          <w:p w14:paraId="013C8033" w14:textId="41111298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72B85D3" w14:textId="42803A9D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</w:p>
        </w:tc>
        <w:tc>
          <w:tcPr>
            <w:tcW w:w="1261" w:type="dxa"/>
            <w:vAlign w:val="center"/>
          </w:tcPr>
          <w:p w14:paraId="090ECA12" w14:textId="7BCA33A0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</w:tcPr>
          <w:p w14:paraId="49BBFE3C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B110F84" w14:textId="1EE9CFA0" w:rsidR="00011383" w:rsidRPr="00DB55C6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5D9DE79" w14:textId="77777777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0912BE2" w14:textId="33E7D954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4501F9EA" w14:textId="26A20471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1383" w:rsidRPr="0032720F" w14:paraId="7AE81F2F" w14:textId="77DD68FC" w:rsidTr="00DB55C6">
        <w:trPr>
          <w:trHeight w:val="324"/>
          <w:jc w:val="center"/>
        </w:trPr>
        <w:tc>
          <w:tcPr>
            <w:tcW w:w="1144" w:type="dxa"/>
            <w:vMerge/>
            <w:vAlign w:val="center"/>
          </w:tcPr>
          <w:p w14:paraId="44D8E7C6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0408227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34522E3A" w14:textId="4822E9AC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Align w:val="center"/>
          </w:tcPr>
          <w:p w14:paraId="55CDE93C" w14:textId="47031E9F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1FA7CD24" w14:textId="024AADE6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54A2">
              <w:rPr>
                <w:rFonts w:ascii="Times New Roman" w:eastAsia="標楷體" w:hAnsi="Times New Roman" w:cs="Times New Roman"/>
                <w:color w:val="FF0000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</w:p>
        </w:tc>
        <w:tc>
          <w:tcPr>
            <w:tcW w:w="1261" w:type="dxa"/>
            <w:vAlign w:val="center"/>
          </w:tcPr>
          <w:p w14:paraId="57797F2F" w14:textId="7BB9BD80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</w:tcPr>
          <w:p w14:paraId="631B90FF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710252A" w14:textId="7D408BC0" w:rsidR="00011383" w:rsidRPr="00DB55C6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實收總額</w:t>
            </w:r>
          </w:p>
        </w:tc>
        <w:tc>
          <w:tcPr>
            <w:tcW w:w="851" w:type="dxa"/>
            <w:vMerge w:val="restart"/>
            <w:vAlign w:val="center"/>
          </w:tcPr>
          <w:p w14:paraId="27662AC5" w14:textId="77777777" w:rsidR="00011383" w:rsidRDefault="00011383" w:rsidP="00011383">
            <w:pPr>
              <w:jc w:val="right"/>
              <w:rPr>
                <w:rFonts w:ascii="Times New Roman" w:eastAsia="標楷體" w:hAnsi="Times New Roman" w:cs="Times New Roman"/>
                <w:sz w:val="20"/>
                <w:szCs w:val="18"/>
              </w:rPr>
            </w:pPr>
          </w:p>
          <w:p w14:paraId="2DEC6B97" w14:textId="67404363" w:rsidR="00011383" w:rsidRPr="0032720F" w:rsidRDefault="00011383" w:rsidP="00011383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1138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萬元</w:t>
            </w:r>
          </w:p>
        </w:tc>
        <w:tc>
          <w:tcPr>
            <w:tcW w:w="567" w:type="dxa"/>
            <w:vMerge w:val="restart"/>
            <w:vAlign w:val="center"/>
          </w:tcPr>
          <w:p w14:paraId="4B7DCAB5" w14:textId="15A90EDE" w:rsidR="00011383" w:rsidRPr="0032720F" w:rsidRDefault="00011383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D3</w:t>
            </w:r>
          </w:p>
        </w:tc>
        <w:tc>
          <w:tcPr>
            <w:tcW w:w="1261" w:type="dxa"/>
            <w:vMerge w:val="restart"/>
            <w:vAlign w:val="center"/>
          </w:tcPr>
          <w:p w14:paraId="041189BB" w14:textId="4C4D45DB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1383" w:rsidRPr="0032720F" w14:paraId="7B2320E5" w14:textId="2FDD79EA" w:rsidTr="00DB55C6">
        <w:trPr>
          <w:trHeight w:val="123"/>
          <w:jc w:val="center"/>
        </w:trPr>
        <w:tc>
          <w:tcPr>
            <w:tcW w:w="1144" w:type="dxa"/>
            <w:vMerge/>
          </w:tcPr>
          <w:p w14:paraId="3900F75A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1E0F0F" w14:textId="467400F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商品化</w:t>
            </w:r>
          </w:p>
        </w:tc>
        <w:tc>
          <w:tcPr>
            <w:tcW w:w="699" w:type="dxa"/>
            <w:vAlign w:val="center"/>
          </w:tcPr>
          <w:p w14:paraId="367C8202" w14:textId="7E6B4ADD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Align w:val="center"/>
          </w:tcPr>
          <w:p w14:paraId="1D34AAB6" w14:textId="5DBA8596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51663A5C" w14:textId="7E7FE679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54A2">
              <w:rPr>
                <w:rFonts w:ascii="Times New Roman" w:eastAsia="標楷體" w:hAnsi="Times New Roman" w:cs="Times New Roman"/>
                <w:color w:val="FF0000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</w:p>
        </w:tc>
        <w:tc>
          <w:tcPr>
            <w:tcW w:w="1261" w:type="dxa"/>
          </w:tcPr>
          <w:p w14:paraId="0885D021" w14:textId="03759874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</w:tcPr>
          <w:p w14:paraId="2ADA9BAD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0D925AF" w14:textId="38A9D952" w:rsidR="00011383" w:rsidRPr="00DB55C6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7281178" w14:textId="77777777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447C814" w14:textId="60DC6CB1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5E9ADB93" w14:textId="33D66E07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1383" w:rsidRPr="0032720F" w14:paraId="39E79D26" w14:textId="77777777" w:rsidTr="00DB55C6">
        <w:trPr>
          <w:trHeight w:val="70"/>
          <w:jc w:val="center"/>
        </w:trPr>
        <w:tc>
          <w:tcPr>
            <w:tcW w:w="1144" w:type="dxa"/>
            <w:vMerge/>
          </w:tcPr>
          <w:p w14:paraId="5A4BB77F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5CB6299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12A5BF3B" w14:textId="75240940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Align w:val="center"/>
          </w:tcPr>
          <w:p w14:paraId="06924ACC" w14:textId="57A3C4CD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10A6D608" w14:textId="6B0F8894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54A2">
              <w:rPr>
                <w:rFonts w:ascii="Times New Roman" w:eastAsia="標楷體" w:hAnsi="Times New Roman" w:cs="Times New Roman"/>
                <w:color w:val="FF0000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6</w:t>
            </w:r>
          </w:p>
        </w:tc>
        <w:tc>
          <w:tcPr>
            <w:tcW w:w="1261" w:type="dxa"/>
          </w:tcPr>
          <w:p w14:paraId="354C24F7" w14:textId="59D9B94E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</w:tcPr>
          <w:p w14:paraId="4532DBB1" w14:textId="77777777" w:rsidR="00011383" w:rsidRPr="0032720F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B22E579" w14:textId="6702E764" w:rsidR="00011383" w:rsidRPr="00DB55C6" w:rsidRDefault="00011383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4CA3A70" w14:textId="77777777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88D774" w14:textId="0342ACA1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2D30883F" w14:textId="10D37053" w:rsidR="00011383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6D0D73D5" w14:textId="1DF24748" w:rsidTr="00DB55C6">
        <w:trPr>
          <w:trHeight w:val="154"/>
          <w:jc w:val="center"/>
        </w:trPr>
        <w:tc>
          <w:tcPr>
            <w:tcW w:w="1144" w:type="dxa"/>
            <w:vMerge w:val="restart"/>
            <w:vAlign w:val="center"/>
          </w:tcPr>
          <w:p w14:paraId="007E4D73" w14:textId="0CD0F77C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B.</w:t>
            </w:r>
            <w:r w:rsidRPr="0032720F">
              <w:rPr>
                <w:rFonts w:ascii="Times New Roman" w:eastAsia="標楷體" w:hAnsi="Times New Roman" w:cs="Times New Roman"/>
              </w:rPr>
              <w:t>研究成果</w:t>
            </w:r>
            <w:r w:rsidRPr="0032720F">
              <w:rPr>
                <w:rFonts w:ascii="Times New Roman" w:eastAsia="標楷體" w:hAnsi="Times New Roman" w:cs="Times New Roman"/>
              </w:rPr>
              <w:t>(</w:t>
            </w:r>
            <w:r w:rsidRPr="0032720F">
              <w:rPr>
                <w:rFonts w:ascii="Times New Roman" w:eastAsia="標楷體" w:hAnsi="Times New Roman" w:cs="Times New Roman"/>
              </w:rPr>
              <w:t>篇數</w:t>
            </w:r>
            <w:r w:rsidRPr="0032720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600F7912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論文</w:t>
            </w:r>
          </w:p>
          <w:p w14:paraId="086DDC91" w14:textId="0444D79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期刊</w:t>
            </w:r>
          </w:p>
        </w:tc>
        <w:tc>
          <w:tcPr>
            <w:tcW w:w="699" w:type="dxa"/>
            <w:vAlign w:val="center"/>
          </w:tcPr>
          <w:p w14:paraId="53E56EA5" w14:textId="0283DDF4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Align w:val="center"/>
          </w:tcPr>
          <w:p w14:paraId="79B36B75" w14:textId="40C1C93C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695C08DB" w14:textId="4B0CD41B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B1</w:t>
            </w:r>
          </w:p>
        </w:tc>
        <w:tc>
          <w:tcPr>
            <w:tcW w:w="1261" w:type="dxa"/>
          </w:tcPr>
          <w:p w14:paraId="732E6977" w14:textId="2ADAD04B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4DBB3541" w14:textId="3197FBD5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E.</w:t>
            </w:r>
            <w:r w:rsidRPr="0032720F">
              <w:rPr>
                <w:rFonts w:ascii="Times New Roman" w:eastAsia="標楷體" w:hAnsi="Times New Roman" w:cs="Times New Roman"/>
              </w:rPr>
              <w:t>校外人才</w:t>
            </w:r>
          </w:p>
          <w:p w14:paraId="6E27782A" w14:textId="21F6D562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培訓</w:t>
            </w:r>
          </w:p>
        </w:tc>
        <w:tc>
          <w:tcPr>
            <w:tcW w:w="1417" w:type="dxa"/>
            <w:vAlign w:val="center"/>
          </w:tcPr>
          <w:p w14:paraId="4EA6F04A" w14:textId="21B45603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851" w:type="dxa"/>
            <w:vAlign w:val="center"/>
          </w:tcPr>
          <w:p w14:paraId="673ED197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A6ABB6" w14:textId="2674E26B" w:rsidR="00DB55C6" w:rsidRPr="0032720F" w:rsidRDefault="00DB55C6" w:rsidP="00DB55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E1</w:t>
            </w:r>
          </w:p>
        </w:tc>
        <w:tc>
          <w:tcPr>
            <w:tcW w:w="1261" w:type="dxa"/>
            <w:vAlign w:val="center"/>
          </w:tcPr>
          <w:p w14:paraId="72A569D3" w14:textId="0EBE329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1407F5AB" w14:textId="77777777" w:rsidTr="00DB55C6">
        <w:trPr>
          <w:trHeight w:val="119"/>
          <w:jc w:val="center"/>
        </w:trPr>
        <w:tc>
          <w:tcPr>
            <w:tcW w:w="1144" w:type="dxa"/>
            <w:vMerge/>
            <w:vAlign w:val="center"/>
          </w:tcPr>
          <w:p w14:paraId="347B7759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F9E5178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5E10D9EE" w14:textId="17E69D4E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Align w:val="center"/>
          </w:tcPr>
          <w:p w14:paraId="77A85503" w14:textId="6551D7B0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6927D4B8" w14:textId="4631FEC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B2</w:t>
            </w:r>
          </w:p>
        </w:tc>
        <w:tc>
          <w:tcPr>
            <w:tcW w:w="1261" w:type="dxa"/>
          </w:tcPr>
          <w:p w14:paraId="0FD24E00" w14:textId="2775881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74" w:type="dxa"/>
            <w:vMerge/>
            <w:vAlign w:val="center"/>
          </w:tcPr>
          <w:p w14:paraId="12071DDC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113BD1" w14:textId="596FB7F9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851" w:type="dxa"/>
            <w:vMerge w:val="restart"/>
            <w:vAlign w:val="center"/>
          </w:tcPr>
          <w:p w14:paraId="4E3091EC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05D9C3F6" w14:textId="4DE2DC72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385AF223" w14:textId="62162016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3B29F08A" w14:textId="4ED9A73B" w:rsidTr="00DB55C6">
        <w:trPr>
          <w:trHeight w:val="96"/>
          <w:jc w:val="center"/>
        </w:trPr>
        <w:tc>
          <w:tcPr>
            <w:tcW w:w="1144" w:type="dxa"/>
            <w:vMerge/>
            <w:vAlign w:val="center"/>
          </w:tcPr>
          <w:p w14:paraId="7C4926AA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517D66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研討會</w:t>
            </w:r>
          </w:p>
          <w:p w14:paraId="1D5D3442" w14:textId="77035A66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論文</w:t>
            </w:r>
          </w:p>
        </w:tc>
        <w:tc>
          <w:tcPr>
            <w:tcW w:w="699" w:type="dxa"/>
            <w:vAlign w:val="center"/>
          </w:tcPr>
          <w:p w14:paraId="66547BE1" w14:textId="052D6DA4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Align w:val="center"/>
          </w:tcPr>
          <w:p w14:paraId="1BAA7C0E" w14:textId="0FCC736D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2022D328" w14:textId="04001F95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</w:p>
        </w:tc>
        <w:tc>
          <w:tcPr>
            <w:tcW w:w="1261" w:type="dxa"/>
          </w:tcPr>
          <w:p w14:paraId="7665E1C6" w14:textId="381887E9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743FF569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F6CDA03" w14:textId="0A8596AD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F6913ED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2E9CAD9" w14:textId="6BDED678" w:rsidR="00DB55C6" w:rsidRPr="0032720F" w:rsidRDefault="00DB55C6" w:rsidP="0069359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0EF16BB6" w14:textId="0E3F714A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605FCCFB" w14:textId="77777777" w:rsidTr="00DB55C6">
        <w:trPr>
          <w:trHeight w:val="188"/>
          <w:jc w:val="center"/>
        </w:trPr>
        <w:tc>
          <w:tcPr>
            <w:tcW w:w="1144" w:type="dxa"/>
            <w:vMerge/>
            <w:vAlign w:val="center"/>
          </w:tcPr>
          <w:p w14:paraId="76FA473A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A8B827D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61A2F4D5" w14:textId="3AD3EED1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Align w:val="center"/>
          </w:tcPr>
          <w:p w14:paraId="5519F084" w14:textId="3174D312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14:paraId="195645E1" w14:textId="03144E5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</w:p>
        </w:tc>
        <w:tc>
          <w:tcPr>
            <w:tcW w:w="1261" w:type="dxa"/>
          </w:tcPr>
          <w:p w14:paraId="5F2CE293" w14:textId="730B736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57FD0D73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1F9CBC5" w14:textId="41F2273D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70B19FD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7D227C5D" w14:textId="52989D36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4FF0B515" w14:textId="4E17ABB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5366C94B" w14:textId="77777777" w:rsidTr="00DB55C6">
        <w:trPr>
          <w:trHeight w:val="180"/>
          <w:jc w:val="center"/>
        </w:trPr>
        <w:tc>
          <w:tcPr>
            <w:tcW w:w="1144" w:type="dxa"/>
            <w:vMerge/>
            <w:vAlign w:val="center"/>
          </w:tcPr>
          <w:p w14:paraId="1917147A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7940B2" w14:textId="3758068B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專書</w:t>
            </w:r>
          </w:p>
        </w:tc>
        <w:tc>
          <w:tcPr>
            <w:tcW w:w="699" w:type="dxa"/>
            <w:vAlign w:val="center"/>
          </w:tcPr>
          <w:p w14:paraId="37B3C53B" w14:textId="04A6028D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Merge w:val="restart"/>
            <w:vAlign w:val="center"/>
          </w:tcPr>
          <w:p w14:paraId="06A236BD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898FC0" w14:textId="37DFD24F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</w:p>
        </w:tc>
        <w:tc>
          <w:tcPr>
            <w:tcW w:w="1261" w:type="dxa"/>
            <w:vMerge w:val="restart"/>
          </w:tcPr>
          <w:p w14:paraId="181A9D05" w14:textId="1DC3831C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E40362F" w14:textId="08EF1D62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F.</w:t>
            </w:r>
            <w:r w:rsidRPr="0032720F">
              <w:rPr>
                <w:rFonts w:ascii="Times New Roman" w:eastAsia="標楷體" w:hAnsi="Times New Roman" w:cs="Times New Roman"/>
              </w:rPr>
              <w:t>校內人才</w:t>
            </w:r>
          </w:p>
          <w:p w14:paraId="500690AC" w14:textId="006B97BF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培育</w:t>
            </w:r>
          </w:p>
        </w:tc>
        <w:tc>
          <w:tcPr>
            <w:tcW w:w="1417" w:type="dxa"/>
            <w:vMerge w:val="restart"/>
            <w:vAlign w:val="center"/>
          </w:tcPr>
          <w:p w14:paraId="26E8F7BE" w14:textId="3AA938CD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851" w:type="dxa"/>
            <w:vMerge w:val="restart"/>
            <w:vAlign w:val="center"/>
          </w:tcPr>
          <w:p w14:paraId="52750505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76A643" w14:textId="5A1EAE28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F1</w:t>
            </w:r>
          </w:p>
        </w:tc>
        <w:tc>
          <w:tcPr>
            <w:tcW w:w="1261" w:type="dxa"/>
            <w:vMerge w:val="restart"/>
            <w:vAlign w:val="center"/>
          </w:tcPr>
          <w:p w14:paraId="6E4E7837" w14:textId="2F09FE89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63F5AA91" w14:textId="77777777" w:rsidTr="00DB55C6">
        <w:trPr>
          <w:trHeight w:val="180"/>
          <w:jc w:val="center"/>
        </w:trPr>
        <w:tc>
          <w:tcPr>
            <w:tcW w:w="1144" w:type="dxa"/>
            <w:vMerge/>
            <w:vAlign w:val="center"/>
          </w:tcPr>
          <w:p w14:paraId="031458CE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E9F7854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06D80FC7" w14:textId="5214B72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Merge/>
            <w:vAlign w:val="center"/>
          </w:tcPr>
          <w:p w14:paraId="29E206EF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8CB7367" w14:textId="3D0D26E8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</w:tcPr>
          <w:p w14:paraId="5F30B6CB" w14:textId="685CBCFF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6AE17DE2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A735C5" w14:textId="77777777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4C6AB59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A2CE053" w14:textId="6B1734CF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24A83493" w14:textId="3BD51FAC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16C7BD3A" w14:textId="77777777" w:rsidTr="00DB55C6">
        <w:trPr>
          <w:trHeight w:val="180"/>
          <w:jc w:val="center"/>
        </w:trPr>
        <w:tc>
          <w:tcPr>
            <w:tcW w:w="1144" w:type="dxa"/>
            <w:vMerge/>
            <w:vAlign w:val="center"/>
          </w:tcPr>
          <w:p w14:paraId="7D96FDED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4986A3B" w14:textId="4315D34D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專章</w:t>
            </w:r>
          </w:p>
        </w:tc>
        <w:tc>
          <w:tcPr>
            <w:tcW w:w="699" w:type="dxa"/>
            <w:vAlign w:val="center"/>
          </w:tcPr>
          <w:p w14:paraId="06301A1A" w14:textId="46AB66F4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國內</w:t>
            </w:r>
          </w:p>
        </w:tc>
        <w:tc>
          <w:tcPr>
            <w:tcW w:w="709" w:type="dxa"/>
            <w:vMerge w:val="restart"/>
            <w:vAlign w:val="center"/>
          </w:tcPr>
          <w:p w14:paraId="7E66018D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F6CD34" w14:textId="658F8DDE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color w:val="FF0000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6</w:t>
            </w:r>
          </w:p>
        </w:tc>
        <w:tc>
          <w:tcPr>
            <w:tcW w:w="1261" w:type="dxa"/>
            <w:vMerge w:val="restart"/>
          </w:tcPr>
          <w:p w14:paraId="2A568193" w14:textId="40171E6B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53B5A7E9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AF788BB" w14:textId="08F4F615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碩士</w:t>
            </w:r>
          </w:p>
        </w:tc>
        <w:tc>
          <w:tcPr>
            <w:tcW w:w="851" w:type="dxa"/>
            <w:vMerge w:val="restart"/>
            <w:vAlign w:val="center"/>
          </w:tcPr>
          <w:p w14:paraId="05456E24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5D3C490" w14:textId="23FD65CF" w:rsidR="00DB55C6" w:rsidRPr="0032720F" w:rsidRDefault="00DB55C6" w:rsidP="004951D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539F0676" w14:textId="26A6BE00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6EBDF20C" w14:textId="77777777" w:rsidTr="00DB55C6">
        <w:trPr>
          <w:trHeight w:val="180"/>
          <w:jc w:val="center"/>
        </w:trPr>
        <w:tc>
          <w:tcPr>
            <w:tcW w:w="1144" w:type="dxa"/>
            <w:vMerge/>
            <w:vAlign w:val="center"/>
          </w:tcPr>
          <w:p w14:paraId="6477B54A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F72B1B8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4E18D7E1" w14:textId="27F8004C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國外</w:t>
            </w:r>
          </w:p>
        </w:tc>
        <w:tc>
          <w:tcPr>
            <w:tcW w:w="709" w:type="dxa"/>
            <w:vMerge/>
            <w:vAlign w:val="center"/>
          </w:tcPr>
          <w:p w14:paraId="2A1EAC21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9115337" w14:textId="3C9A75F0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</w:tcPr>
          <w:p w14:paraId="75BE3C36" w14:textId="042B3809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1E18D5BC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9CC595A" w14:textId="77777777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F8C932E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1DBB777C" w14:textId="7AE31F3A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7EF74278" w14:textId="0828BBDB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6AD89C08" w14:textId="045C6AF2" w:rsidTr="00DB55C6">
        <w:trPr>
          <w:trHeight w:val="569"/>
          <w:jc w:val="center"/>
        </w:trPr>
        <w:tc>
          <w:tcPr>
            <w:tcW w:w="1144" w:type="dxa"/>
            <w:vMerge w:val="restart"/>
            <w:vAlign w:val="center"/>
          </w:tcPr>
          <w:p w14:paraId="76149D9E" w14:textId="77777777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2720F">
              <w:rPr>
                <w:rFonts w:ascii="Times New Roman" w:eastAsia="標楷體" w:hAnsi="Times New Roman" w:cs="Times New Roman"/>
              </w:rPr>
              <w:t>C</w:t>
            </w:r>
            <w:r w:rsidRPr="00DB55C6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  <w:r w:rsidRPr="00DB55C6">
              <w:rPr>
                <w:rFonts w:ascii="Times New Roman" w:eastAsia="標楷體" w:hAnsi="Times New Roman" w:cs="Times New Roman"/>
                <w:sz w:val="22"/>
                <w:szCs w:val="20"/>
              </w:rPr>
              <w:t>研討會、座談會、示範觀摩會、說明會、推廣交流</w:t>
            </w:r>
          </w:p>
          <w:p w14:paraId="2FFA094E" w14:textId="53A4D88E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  <w:sz w:val="22"/>
                <w:szCs w:val="20"/>
              </w:rPr>
              <w:t>活動</w:t>
            </w:r>
          </w:p>
        </w:tc>
        <w:tc>
          <w:tcPr>
            <w:tcW w:w="1691" w:type="dxa"/>
            <w:gridSpan w:val="2"/>
            <w:vAlign w:val="center"/>
          </w:tcPr>
          <w:p w14:paraId="23B4CF1F" w14:textId="4D827AF8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709" w:type="dxa"/>
            <w:vAlign w:val="center"/>
          </w:tcPr>
          <w:p w14:paraId="10BAD6AE" w14:textId="4397701D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01DF6C" w14:textId="43B23E9F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C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261" w:type="dxa"/>
          </w:tcPr>
          <w:p w14:paraId="6ACA90D3" w14:textId="78B2235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471D3DD6" w14:textId="1315FDED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692DB30" w14:textId="28EFC81A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學士</w:t>
            </w:r>
          </w:p>
        </w:tc>
        <w:tc>
          <w:tcPr>
            <w:tcW w:w="851" w:type="dxa"/>
            <w:vAlign w:val="center"/>
          </w:tcPr>
          <w:p w14:paraId="1C1B2296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30B53EA" w14:textId="4B378912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</w:tcPr>
          <w:p w14:paraId="687F80E1" w14:textId="26E1A67C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74038FB0" w14:textId="7E803610" w:rsidTr="00DB55C6">
        <w:trPr>
          <w:trHeight w:val="218"/>
          <w:jc w:val="center"/>
        </w:trPr>
        <w:tc>
          <w:tcPr>
            <w:tcW w:w="1144" w:type="dxa"/>
            <w:vMerge/>
            <w:vAlign w:val="center"/>
          </w:tcPr>
          <w:p w14:paraId="3B46E6BC" w14:textId="46244409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5A4B14E6" w14:textId="610582B3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709" w:type="dxa"/>
            <w:vMerge w:val="restart"/>
            <w:vAlign w:val="center"/>
          </w:tcPr>
          <w:p w14:paraId="698FC26A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576E6B28" w14:textId="2F883F9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28D213FD" w14:textId="13E51BF6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CBB230D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G.</w:t>
            </w:r>
            <w:r w:rsidRPr="0032720F">
              <w:rPr>
                <w:rFonts w:ascii="Times New Roman" w:eastAsia="標楷體" w:hAnsi="Times New Roman" w:cs="Times New Roman"/>
              </w:rPr>
              <w:t>技術</w:t>
            </w:r>
          </w:p>
          <w:p w14:paraId="1296DDD9" w14:textId="323CA641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</w:rPr>
              <w:t>服務</w:t>
            </w:r>
          </w:p>
        </w:tc>
        <w:tc>
          <w:tcPr>
            <w:tcW w:w="1417" w:type="dxa"/>
            <w:vAlign w:val="center"/>
          </w:tcPr>
          <w:p w14:paraId="11C84C75" w14:textId="7837F680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試量產件數</w:t>
            </w:r>
          </w:p>
        </w:tc>
        <w:tc>
          <w:tcPr>
            <w:tcW w:w="851" w:type="dxa"/>
            <w:vAlign w:val="center"/>
          </w:tcPr>
          <w:p w14:paraId="2AAC9D20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945C05" w14:textId="428B9B0D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G1</w:t>
            </w:r>
          </w:p>
        </w:tc>
        <w:tc>
          <w:tcPr>
            <w:tcW w:w="1261" w:type="dxa"/>
            <w:vAlign w:val="center"/>
          </w:tcPr>
          <w:p w14:paraId="17A70D75" w14:textId="39BCB58B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5C6" w:rsidRPr="0032720F" w14:paraId="0FB02BCC" w14:textId="77777777" w:rsidTr="00DB55C6">
        <w:trPr>
          <w:trHeight w:val="752"/>
          <w:jc w:val="center"/>
        </w:trPr>
        <w:tc>
          <w:tcPr>
            <w:tcW w:w="1144" w:type="dxa"/>
            <w:vMerge/>
            <w:vAlign w:val="center"/>
          </w:tcPr>
          <w:p w14:paraId="58B970B4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6594C034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04C30F6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DF0BAF5" w14:textId="77777777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1C144DDA" w14:textId="4211BF9D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51FB7198" w14:textId="77777777" w:rsidR="00DB55C6" w:rsidRPr="0032720F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641C669" w14:textId="15F8886F" w:rsidR="00DB55C6" w:rsidRPr="00DB55C6" w:rsidRDefault="00DB55C6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檢測件數</w:t>
            </w:r>
          </w:p>
        </w:tc>
        <w:tc>
          <w:tcPr>
            <w:tcW w:w="851" w:type="dxa"/>
            <w:vAlign w:val="center"/>
          </w:tcPr>
          <w:p w14:paraId="14657D18" w14:textId="591577E1" w:rsidR="00DB55C6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3D0343A" w14:textId="411A7B23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G2</w:t>
            </w:r>
          </w:p>
        </w:tc>
        <w:tc>
          <w:tcPr>
            <w:tcW w:w="1261" w:type="dxa"/>
            <w:vAlign w:val="center"/>
          </w:tcPr>
          <w:p w14:paraId="147CB81F" w14:textId="178D6ED0" w:rsidR="00DB55C6" w:rsidRPr="0032720F" w:rsidRDefault="00DB55C6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1383" w:rsidRPr="0032720F" w14:paraId="5D72D982" w14:textId="77777777" w:rsidTr="00DB55C6">
        <w:trPr>
          <w:trHeight w:val="514"/>
          <w:jc w:val="center"/>
        </w:trPr>
        <w:tc>
          <w:tcPr>
            <w:tcW w:w="1144" w:type="dxa"/>
            <w:vMerge w:val="restart"/>
            <w:vAlign w:val="center"/>
          </w:tcPr>
          <w:p w14:paraId="61C18F28" w14:textId="2DC7D1AB" w:rsidR="005F7ADB" w:rsidRPr="0032720F" w:rsidRDefault="005F7ADB" w:rsidP="005F7ADB">
            <w:pPr>
              <w:rPr>
                <w:rFonts w:ascii="Times New Roman" w:eastAsia="標楷體" w:hAnsi="Times New Roman" w:cs="Times New Roman"/>
              </w:rPr>
            </w:pPr>
            <w:r w:rsidRPr="0032720F">
              <w:rPr>
                <w:rFonts w:ascii="Times New Roman" w:eastAsia="標楷體" w:hAnsi="Times New Roman" w:cs="Times New Roman"/>
                <w:kern w:val="0"/>
              </w:rPr>
              <w:t>H.</w:t>
            </w:r>
            <w:r w:rsidRPr="0032720F">
              <w:rPr>
                <w:rFonts w:ascii="Times New Roman" w:eastAsia="標楷體" w:hAnsi="Times New Roman" w:cs="Times New Roman"/>
                <w:kern w:val="0"/>
              </w:rPr>
              <w:t>其</w:t>
            </w:r>
            <w:r w:rsidRPr="0032720F">
              <w:rPr>
                <w:rFonts w:ascii="Times New Roman" w:eastAsia="標楷體" w:hAnsi="Times New Roman" w:cs="Times New Roman"/>
                <w:kern w:val="0"/>
              </w:rPr>
              <w:t xml:space="preserve">   </w:t>
            </w:r>
            <w:r w:rsidRPr="0032720F">
              <w:rPr>
                <w:rFonts w:ascii="Times New Roman" w:eastAsia="標楷體" w:hAnsi="Times New Roman" w:cs="Times New Roman"/>
                <w:kern w:val="0"/>
              </w:rPr>
              <w:t>他</w:t>
            </w:r>
          </w:p>
        </w:tc>
        <w:tc>
          <w:tcPr>
            <w:tcW w:w="1691" w:type="dxa"/>
            <w:gridSpan w:val="2"/>
            <w:vAlign w:val="center"/>
          </w:tcPr>
          <w:p w14:paraId="668C4820" w14:textId="2CC01B6D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744B987" w14:textId="5232163F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DF7EC2" w14:textId="4B2B8CCC" w:rsidR="005F7ADB" w:rsidRPr="0032720F" w:rsidRDefault="00011383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H1</w:t>
            </w:r>
          </w:p>
        </w:tc>
        <w:tc>
          <w:tcPr>
            <w:tcW w:w="1261" w:type="dxa"/>
            <w:vAlign w:val="center"/>
          </w:tcPr>
          <w:p w14:paraId="428E3CD8" w14:textId="5741296F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65C10B46" w14:textId="35E0445B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DA7058" w14:textId="7A96CE95" w:rsidR="005F7ADB" w:rsidRPr="00DB55C6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廠家數</w:t>
            </w:r>
          </w:p>
        </w:tc>
        <w:tc>
          <w:tcPr>
            <w:tcW w:w="851" w:type="dxa"/>
            <w:vAlign w:val="center"/>
          </w:tcPr>
          <w:p w14:paraId="0C14B9BD" w14:textId="77777777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9A8A0F0" w14:textId="3FFF8D7D" w:rsidR="005F7ADB" w:rsidRPr="0032720F" w:rsidRDefault="00011383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G3</w:t>
            </w:r>
          </w:p>
        </w:tc>
        <w:tc>
          <w:tcPr>
            <w:tcW w:w="1261" w:type="dxa"/>
            <w:vAlign w:val="center"/>
          </w:tcPr>
          <w:p w14:paraId="12262C01" w14:textId="27E0E8D2" w:rsidR="005F7ADB" w:rsidRPr="0032720F" w:rsidRDefault="005F7ADB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1383" w:rsidRPr="0032720F" w14:paraId="01CC85C9" w14:textId="77777777" w:rsidTr="00DB55C6">
        <w:trPr>
          <w:trHeight w:val="564"/>
          <w:jc w:val="center"/>
        </w:trPr>
        <w:tc>
          <w:tcPr>
            <w:tcW w:w="1144" w:type="dxa"/>
            <w:vMerge/>
            <w:vAlign w:val="center"/>
          </w:tcPr>
          <w:p w14:paraId="235DE30C" w14:textId="77777777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E3DA9C9" w14:textId="60E8DF6A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BF79A9F" w14:textId="7799AC14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7EF3BBC" w14:textId="1A20FF7B" w:rsidR="005F7ADB" w:rsidRPr="0032720F" w:rsidRDefault="00DB55C6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H2</w:t>
            </w:r>
          </w:p>
        </w:tc>
        <w:tc>
          <w:tcPr>
            <w:tcW w:w="1261" w:type="dxa"/>
            <w:vAlign w:val="center"/>
          </w:tcPr>
          <w:p w14:paraId="34F37019" w14:textId="0E0EC6D9" w:rsidR="005F7ADB" w:rsidRPr="0032720F" w:rsidRDefault="005F7ADB" w:rsidP="005F7A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14:paraId="7A203A9B" w14:textId="77777777" w:rsidR="005F7ADB" w:rsidRPr="0032720F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75501C" w14:textId="302E3BCD" w:rsidR="005F7ADB" w:rsidRPr="00DB55C6" w:rsidRDefault="005F7ADB" w:rsidP="005F7AD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55C6">
              <w:rPr>
                <w:rFonts w:ascii="Times New Roman" w:eastAsia="標楷體" w:hAnsi="Times New Roman" w:cs="Times New Roman"/>
              </w:rPr>
              <w:t>實收總額</w:t>
            </w:r>
          </w:p>
        </w:tc>
        <w:tc>
          <w:tcPr>
            <w:tcW w:w="851" w:type="dxa"/>
            <w:vAlign w:val="center"/>
          </w:tcPr>
          <w:p w14:paraId="623F5C80" w14:textId="77777777" w:rsidR="00011383" w:rsidRDefault="00011383" w:rsidP="00011383">
            <w:pPr>
              <w:jc w:val="right"/>
              <w:rPr>
                <w:rFonts w:ascii="Times New Roman" w:eastAsia="標楷體" w:hAnsi="Times New Roman" w:cs="Times New Roman"/>
                <w:sz w:val="20"/>
                <w:szCs w:val="18"/>
              </w:rPr>
            </w:pPr>
          </w:p>
          <w:p w14:paraId="4C8F0921" w14:textId="33CC8978" w:rsidR="005F7ADB" w:rsidRPr="0032720F" w:rsidRDefault="00011383" w:rsidP="00011383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1138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萬元</w:t>
            </w:r>
          </w:p>
        </w:tc>
        <w:tc>
          <w:tcPr>
            <w:tcW w:w="567" w:type="dxa"/>
            <w:vAlign w:val="center"/>
          </w:tcPr>
          <w:p w14:paraId="39C93F98" w14:textId="119FD0FA" w:rsidR="005F7ADB" w:rsidRPr="0032720F" w:rsidRDefault="00011383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G4</w:t>
            </w:r>
          </w:p>
        </w:tc>
        <w:tc>
          <w:tcPr>
            <w:tcW w:w="1261" w:type="dxa"/>
            <w:vAlign w:val="center"/>
          </w:tcPr>
          <w:p w14:paraId="265E115B" w14:textId="7A509029" w:rsidR="005F7ADB" w:rsidRPr="0032720F" w:rsidRDefault="005F7ADB" w:rsidP="0001138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20ADC3F" w14:textId="2893EC6B" w:rsidR="002D57D2" w:rsidRPr="0032720F" w:rsidRDefault="00036E61" w:rsidP="002D57D2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>註：</w:t>
      </w:r>
      <w:r w:rsidR="004552C7" w:rsidRPr="0032720F">
        <w:rPr>
          <w:rFonts w:ascii="Times New Roman" w:eastAsia="標楷體" w:hAnsi="Times New Roman" w:cs="Times New Roman"/>
          <w:sz w:val="20"/>
          <w:szCs w:val="20"/>
        </w:rPr>
        <w:t>1</w:t>
      </w:r>
      <w:r w:rsidR="00DB2ABE" w:rsidRPr="0032720F">
        <w:rPr>
          <w:rFonts w:ascii="Times New Roman" w:eastAsia="標楷體" w:hAnsi="Times New Roman" w:cs="Times New Roman"/>
          <w:sz w:val="20"/>
          <w:szCs w:val="20"/>
        </w:rPr>
        <w:t>.</w:t>
      </w:r>
      <w:r w:rsidR="004F7210"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學碩</w:t>
      </w:r>
      <w:r w:rsidR="00DB2ABE"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博士培育：</w:t>
      </w:r>
      <w:r w:rsidR="00DB2ABE" w:rsidRPr="0032720F">
        <w:rPr>
          <w:rFonts w:ascii="Times New Roman" w:eastAsia="標楷體" w:hAnsi="Times New Roman" w:cs="Times New Roman"/>
          <w:sz w:val="20"/>
          <w:szCs w:val="20"/>
        </w:rPr>
        <w:t>指計畫履約全程參與研究計畫或協助研究計畫完成</w:t>
      </w:r>
      <w:r w:rsidR="008816C0" w:rsidRPr="0032720F">
        <w:rPr>
          <w:rFonts w:ascii="Times New Roman" w:eastAsia="標楷體" w:hAnsi="Times New Roman" w:cs="Times New Roman"/>
          <w:sz w:val="20"/>
          <w:szCs w:val="20"/>
        </w:rPr>
        <w:t>之</w:t>
      </w:r>
      <w:r w:rsidR="00DB2ABE"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博士班</w:t>
      </w:r>
      <w:r w:rsidR="00DB2ABE" w:rsidRPr="0032720F">
        <w:rPr>
          <w:rFonts w:ascii="Times New Roman" w:eastAsia="標楷體" w:hAnsi="Times New Roman" w:cs="Times New Roman"/>
          <w:sz w:val="20"/>
          <w:szCs w:val="20"/>
        </w:rPr>
        <w:t>及</w:t>
      </w:r>
      <w:r w:rsidR="00DB2ABE"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碩士班</w:t>
      </w:r>
      <w:r w:rsidR="00DB2ABE" w:rsidRPr="0032720F">
        <w:rPr>
          <w:rFonts w:ascii="Times New Roman" w:eastAsia="標楷體" w:hAnsi="Times New Roman" w:cs="Times New Roman"/>
          <w:sz w:val="20"/>
          <w:szCs w:val="20"/>
        </w:rPr>
        <w:t>研究生的人數</w:t>
      </w:r>
      <w:r w:rsidR="00141253" w:rsidRPr="0032720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405A16EF" w14:textId="5F7ADD23" w:rsidR="00503BA0" w:rsidRPr="0032720F" w:rsidRDefault="002D57D2" w:rsidP="002D57D2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B2ABE" w:rsidRPr="0032720F">
        <w:rPr>
          <w:rFonts w:ascii="Times New Roman" w:eastAsia="標楷體" w:hAnsi="Times New Roman" w:cs="Times New Roman"/>
          <w:sz w:val="20"/>
          <w:szCs w:val="20"/>
        </w:rPr>
        <w:t>不含分包計畫所培育的人員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02218B05" w14:textId="0C2FD0A5" w:rsidR="004F7210" w:rsidRPr="0032720F" w:rsidRDefault="004F7210" w:rsidP="002D57D2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="004552C7" w:rsidRPr="0032720F">
        <w:rPr>
          <w:rFonts w:ascii="Times New Roman" w:eastAsia="標楷體" w:hAnsi="Times New Roman" w:cs="Times New Roman"/>
          <w:sz w:val="20"/>
          <w:szCs w:val="20"/>
        </w:rPr>
        <w:t>2</w:t>
      </w:r>
      <w:r w:rsidRPr="0032720F">
        <w:rPr>
          <w:rFonts w:ascii="Times New Roman" w:eastAsia="標楷體" w:hAnsi="Times New Roman" w:cs="Times New Roman"/>
          <w:sz w:val="20"/>
          <w:szCs w:val="20"/>
        </w:rPr>
        <w:t>.</w:t>
      </w:r>
      <w:r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人才培訓：</w:t>
      </w:r>
      <w:r w:rsidRPr="0032720F">
        <w:rPr>
          <w:rFonts w:ascii="Times New Roman" w:eastAsia="標楷體" w:hAnsi="Times New Roman" w:cs="Times New Roman"/>
          <w:sz w:val="20"/>
          <w:szCs w:val="20"/>
        </w:rPr>
        <w:t>指具教育目標之課程活動，並以</w:t>
      </w:r>
      <w:r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校外人士</w:t>
      </w:r>
      <w:r w:rsidRPr="0032720F">
        <w:rPr>
          <w:rFonts w:ascii="Times New Roman" w:eastAsia="標楷體" w:hAnsi="Times New Roman" w:cs="Times New Roman"/>
          <w:sz w:val="20"/>
          <w:szCs w:val="20"/>
        </w:rPr>
        <w:t>為目標對象。</w:t>
      </w:r>
    </w:p>
    <w:p w14:paraId="69A58C10" w14:textId="2C882473" w:rsidR="00A62366" w:rsidRPr="0032720F" w:rsidRDefault="00A62366" w:rsidP="002D57D2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="004552C7" w:rsidRPr="0032720F">
        <w:rPr>
          <w:rFonts w:ascii="Times New Roman" w:eastAsia="標楷體" w:hAnsi="Times New Roman" w:cs="Times New Roman"/>
          <w:sz w:val="20"/>
          <w:szCs w:val="20"/>
        </w:rPr>
        <w:t>3</w:t>
      </w:r>
      <w:r w:rsidRPr="0032720F">
        <w:rPr>
          <w:rFonts w:ascii="Times New Roman" w:eastAsia="標楷體" w:hAnsi="Times New Roman" w:cs="Times New Roman"/>
          <w:sz w:val="20"/>
          <w:szCs w:val="20"/>
        </w:rPr>
        <w:t>.</w:t>
      </w:r>
      <w:r w:rsidRPr="0032720F">
        <w:rPr>
          <w:rFonts w:ascii="Times New Roman" w:eastAsia="標楷體" w:hAnsi="Times New Roman" w:cs="Times New Roman"/>
          <w:sz w:val="20"/>
          <w:szCs w:val="20"/>
        </w:rPr>
        <w:t>佐證資料請</w:t>
      </w:r>
      <w:r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對應編號欄位</w:t>
      </w:r>
      <w:r w:rsidR="00DB55C6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，如有附佐證資料請在該編號欄位打勾</w:t>
      </w:r>
      <w:r w:rsidRPr="0032720F">
        <w:rPr>
          <w:rFonts w:ascii="Times New Roman" w:eastAsia="標楷體" w:hAnsi="Times New Roman" w:cs="Times New Roman"/>
          <w:sz w:val="20"/>
          <w:szCs w:val="20"/>
        </w:rPr>
        <w:t>。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(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如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申請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A.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專利權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-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國內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，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則在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編號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A1</w:t>
      </w:r>
      <w:r w:rsidR="00DB55C6">
        <w:rPr>
          <w:rFonts w:ascii="Times New Roman" w:eastAsia="標楷體" w:hAnsi="Times New Roman" w:cs="Times New Roman" w:hint="eastAsia"/>
          <w:sz w:val="20"/>
          <w:szCs w:val="20"/>
        </w:rPr>
        <w:t>欄打勾</w:t>
      </w:r>
      <w:r w:rsidR="00C52F49" w:rsidRPr="0032720F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5ABB85FB" w14:textId="088018B1" w:rsidR="000C6D46" w:rsidRDefault="001524D5" w:rsidP="000C6D46">
      <w:pPr>
        <w:spacing w:line="300" w:lineRule="exact"/>
        <w:ind w:left="546" w:hangingChars="273" w:hanging="546"/>
        <w:rPr>
          <w:rFonts w:ascii="Times New Roman" w:eastAsia="標楷體" w:hAnsi="Times New Roman" w:cs="Times New Roman"/>
          <w:sz w:val="20"/>
          <w:szCs w:val="20"/>
        </w:rPr>
      </w:pPr>
      <w:r w:rsidRPr="0032720F">
        <w:rPr>
          <w:rFonts w:ascii="Times New Roman" w:eastAsia="標楷體" w:hAnsi="Times New Roman" w:cs="Times New Roman"/>
          <w:sz w:val="20"/>
          <w:szCs w:val="20"/>
        </w:rPr>
        <w:t xml:space="preserve">    4.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如有不同產品或活動場次，請於佐證資料相對應欄位中，依序編號填寫。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如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="000C6D46" w:rsidRPr="000C6D4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0C6D46" w:rsidRPr="0032720F">
        <w:rPr>
          <w:rFonts w:ascii="Times New Roman" w:eastAsia="標楷體" w:hAnsi="Times New Roman" w:cs="Times New Roman"/>
          <w:sz w:val="20"/>
          <w:szCs w:val="20"/>
        </w:rPr>
        <w:t>A.</w:t>
      </w:r>
      <w:r w:rsidR="000C6D46" w:rsidRPr="0032720F">
        <w:rPr>
          <w:rFonts w:ascii="Times New Roman" w:eastAsia="標楷體" w:hAnsi="Times New Roman" w:cs="Times New Roman"/>
          <w:sz w:val="20"/>
          <w:szCs w:val="20"/>
        </w:rPr>
        <w:t>專利權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-A1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申請國內專利，不同專利則以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A1.1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A1.2</w:t>
      </w:r>
      <w:r w:rsidR="000C6D46">
        <w:rPr>
          <w:rFonts w:ascii="Times New Roman" w:eastAsia="標楷體" w:hAnsi="Times New Roman" w:cs="Times New Roman"/>
          <w:sz w:val="20"/>
          <w:szCs w:val="20"/>
        </w:rPr>
        <w:t>…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，以此類推編號</w:t>
      </w:r>
      <w:r w:rsidR="000C6D4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5A3FC147" w14:textId="34B35BD3" w:rsidR="001524D5" w:rsidRPr="0032720F" w:rsidRDefault="000C6D46" w:rsidP="002D57D2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5.</w:t>
      </w:r>
      <w:r w:rsidR="001524D5" w:rsidRPr="0032720F">
        <w:rPr>
          <w:rFonts w:ascii="Times New Roman" w:eastAsia="標楷體" w:hAnsi="Times New Roman" w:cs="Times New Roman"/>
          <w:sz w:val="20"/>
          <w:szCs w:val="20"/>
        </w:rPr>
        <w:t>欄位</w:t>
      </w:r>
      <w:r w:rsidR="00141253" w:rsidRPr="0032720F">
        <w:rPr>
          <w:rFonts w:ascii="Times New Roman" w:eastAsia="標楷體" w:hAnsi="Times New Roman" w:cs="Times New Roman"/>
          <w:sz w:val="20"/>
          <w:szCs w:val="20"/>
        </w:rPr>
        <w:t>如有不足者，請</w:t>
      </w:r>
      <w:r w:rsidR="00141253" w:rsidRPr="0032720F">
        <w:rPr>
          <w:rFonts w:ascii="Times New Roman" w:eastAsia="標楷體" w:hAnsi="Times New Roman" w:cs="Times New Roman"/>
          <w:b/>
          <w:bCs/>
          <w:sz w:val="20"/>
          <w:szCs w:val="20"/>
        </w:rPr>
        <w:t>自行增列</w:t>
      </w:r>
      <w:r w:rsidR="00141253" w:rsidRPr="0032720F">
        <w:rPr>
          <w:rFonts w:ascii="Times New Roman" w:eastAsia="標楷體" w:hAnsi="Times New Roman" w:cs="Times New Roman"/>
          <w:sz w:val="20"/>
          <w:szCs w:val="20"/>
        </w:rPr>
        <w:t>填寫</w:t>
      </w:r>
      <w:r w:rsidR="001524D5" w:rsidRPr="0032720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19CDA5DA" w14:textId="239F4B46" w:rsidR="00503BA0" w:rsidRPr="0032720F" w:rsidRDefault="00503BA0">
      <w:pPr>
        <w:widowControl/>
        <w:rPr>
          <w:rFonts w:ascii="Times New Roman" w:eastAsia="標楷體" w:hAnsi="Times New Roman" w:cs="Times New Roman"/>
        </w:rPr>
      </w:pPr>
    </w:p>
    <w:p w14:paraId="311778D3" w14:textId="23789721" w:rsidR="00C52F49" w:rsidRPr="0032720F" w:rsidRDefault="00C52F49">
      <w:pPr>
        <w:widowControl/>
        <w:rPr>
          <w:rFonts w:ascii="Times New Roman" w:eastAsia="標楷體" w:hAnsi="Times New Roman" w:cs="Times New Roman"/>
        </w:rPr>
      </w:pPr>
    </w:p>
    <w:p w14:paraId="1916DD25" w14:textId="73034F8B" w:rsidR="00C52F49" w:rsidRPr="0032720F" w:rsidRDefault="00C52F49">
      <w:pPr>
        <w:widowControl/>
        <w:rPr>
          <w:rFonts w:ascii="Times New Roman" w:eastAsia="標楷體" w:hAnsi="Times New Roman" w:cs="Times New Roman" w:hint="eastAsia"/>
        </w:rPr>
      </w:pPr>
      <w:r w:rsidRPr="0032720F">
        <w:rPr>
          <w:rFonts w:ascii="Times New Roman" w:eastAsia="標楷體" w:hAnsi="Times New Roman" w:cs="Times New Roman"/>
        </w:rPr>
        <w:br w:type="page"/>
      </w:r>
    </w:p>
    <w:p w14:paraId="1D2E8FDD" w14:textId="29D606CC" w:rsidR="00C52F49" w:rsidRPr="0032720F" w:rsidRDefault="00C52F49" w:rsidP="00C52F49">
      <w:p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3.</w:t>
      </w:r>
      <w:r w:rsidR="00AE1958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佐證資料</w:t>
      </w:r>
    </w:p>
    <w:p w14:paraId="01E5E4D2" w14:textId="77A5879C" w:rsidR="00C52F49" w:rsidRPr="0032720F" w:rsidRDefault="0032720F" w:rsidP="005251E5">
      <w:pPr>
        <w:widowControl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                       </w:t>
      </w:r>
      <w:r w:rsidR="006F2FFA">
        <w:rPr>
          <w:rFonts w:ascii="Times New Roman" w:eastAsia="標楷體" w:hAnsi="Times New Roman" w:cs="Times New Roman" w:hint="eastAsia"/>
          <w:color w:val="FF0000"/>
        </w:rPr>
        <w:t xml:space="preserve">   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D2F8D" w:rsidRPr="0032720F" w14:paraId="43D3602B" w14:textId="77777777" w:rsidTr="00535B5C">
        <w:tc>
          <w:tcPr>
            <w:tcW w:w="1043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AED7CA4" w14:textId="24506548" w:rsidR="001D2F8D" w:rsidRPr="005251E5" w:rsidRDefault="005251E5" w:rsidP="005251E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251E5">
              <w:rPr>
                <w:rFonts w:ascii="Times New Roman" w:eastAsia="標楷體" w:hAnsi="Times New Roman" w:cs="Times New Roman" w:hint="eastAsia"/>
                <w:b/>
                <w:bCs/>
              </w:rPr>
              <w:t>A</w:t>
            </w:r>
            <w:r w:rsidRPr="005251E5">
              <w:rPr>
                <w:rFonts w:ascii="Times New Roman" w:eastAsia="標楷體" w:hAnsi="Times New Roman" w:cs="Times New Roman" w:hint="eastAsia"/>
                <w:b/>
                <w:bCs/>
              </w:rPr>
              <w:t>專利權</w:t>
            </w:r>
          </w:p>
        </w:tc>
      </w:tr>
      <w:tr w:rsidR="005251E5" w:rsidRPr="0032720F" w14:paraId="104B92DB" w14:textId="77777777" w:rsidTr="0032720F">
        <w:tc>
          <w:tcPr>
            <w:tcW w:w="104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5B4AA5" w14:textId="41FC0C5A" w:rsidR="005251E5" w:rsidRPr="0032720F" w:rsidRDefault="005251E5" w:rsidP="0032720F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國內專利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檢附申請國內專利證明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1D2F8D" w:rsidRPr="0032720F" w14:paraId="3AA67BBC" w14:textId="77777777" w:rsidTr="0032720F">
        <w:trPr>
          <w:trHeight w:val="1931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7F53B48D" w14:textId="77777777" w:rsidR="001D2F8D" w:rsidRDefault="00DB55C6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A1.1-XXX</w:t>
            </w:r>
          </w:p>
          <w:p w14:paraId="1F1D1B21" w14:textId="69535E29" w:rsidR="00DB55C6" w:rsidRPr="0032720F" w:rsidRDefault="00DB55C6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-XXX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-XXX</w:t>
            </w:r>
          </w:p>
        </w:tc>
      </w:tr>
      <w:tr w:rsidR="0032720F" w:rsidRPr="0032720F" w14:paraId="4500D2EA" w14:textId="77777777" w:rsidTr="0032720F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A032073" w14:textId="0A1858FA" w:rsidR="0032720F" w:rsidRPr="0032720F" w:rsidRDefault="0032720F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專利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檢附申請國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外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專利證明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2720F" w:rsidRPr="0032720F" w14:paraId="0DE6872E" w14:textId="77777777" w:rsidTr="0032720F">
        <w:trPr>
          <w:trHeight w:val="2024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D21D9D6" w14:textId="1560945C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.1-XXX</w:t>
            </w:r>
          </w:p>
          <w:p w14:paraId="4BA82D81" w14:textId="7BCDCE14" w:rsidR="0032720F" w:rsidRPr="0032720F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.2-XXX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.3-XXX</w:t>
            </w:r>
          </w:p>
        </w:tc>
      </w:tr>
      <w:tr w:rsidR="0032720F" w:rsidRPr="0032720F" w14:paraId="316417F8" w14:textId="77777777" w:rsidTr="0032720F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FDCB6F7" w14:textId="09215C13" w:rsidR="0032720F" w:rsidRPr="0032720F" w:rsidRDefault="0032720F" w:rsidP="0032720F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獲得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內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專利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獲得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國內專利證明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2720F" w:rsidRPr="0032720F" w14:paraId="3C3CA112" w14:textId="77777777" w:rsidTr="00DB55C6">
        <w:trPr>
          <w:trHeight w:val="1239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2167E102" w14:textId="2EF5CC10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.1-XXX</w:t>
            </w:r>
          </w:p>
          <w:p w14:paraId="67F850B2" w14:textId="4D4EB748" w:rsidR="0032720F" w:rsidRPr="0032720F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.2-XXX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.3-XXX</w:t>
            </w:r>
          </w:p>
        </w:tc>
      </w:tr>
      <w:tr w:rsidR="0032720F" w:rsidRPr="0032720F" w14:paraId="688B47BE" w14:textId="77777777" w:rsidTr="0032720F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CFBF24C" w14:textId="7A67A23C" w:rsidR="0032720F" w:rsidRPr="0032720F" w:rsidRDefault="0032720F" w:rsidP="0032720F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獲得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專利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獲得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外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專利證明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2720F" w:rsidRPr="0032720F" w14:paraId="7D9573C8" w14:textId="77777777" w:rsidTr="00DB55C6">
        <w:trPr>
          <w:trHeight w:val="1371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2BDB5320" w14:textId="4CE9D98F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.1-XXX</w:t>
            </w:r>
          </w:p>
          <w:p w14:paraId="424C20DC" w14:textId="7E9F2E37" w:rsidR="0032720F" w:rsidRPr="0032720F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.2-XXX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.3-XXX</w:t>
            </w:r>
          </w:p>
        </w:tc>
      </w:tr>
      <w:tr w:rsidR="0032720F" w:rsidRPr="0032720F" w14:paraId="1612011B" w14:textId="77777777" w:rsidTr="0032720F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987B405" w14:textId="16D443A3" w:rsidR="0032720F" w:rsidRPr="0032720F" w:rsidRDefault="0032720F" w:rsidP="0032720F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5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內商品化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商品化之描述與圖片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等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佐證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資料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2720F" w:rsidRPr="0032720F" w14:paraId="4B38C4C0" w14:textId="77777777" w:rsidTr="00DB55C6">
        <w:trPr>
          <w:trHeight w:val="150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7C8EFABA" w14:textId="75CAA7E7" w:rsidR="00B72375" w:rsidRDefault="00DB55C6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A5.1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商品化名稱：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="00B72375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1435B080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4BC121C1" w14:textId="6AC0ECF3" w:rsidR="0032720F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DB55C6" w:rsidRPr="0032720F" w14:paraId="152DB2ED" w14:textId="77777777" w:rsidTr="00DB55C6">
        <w:trPr>
          <w:trHeight w:val="150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51C5448" w14:textId="36673C56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A5.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商品化名稱：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1ADA168A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3D9EEE6D" w14:textId="3B9F7171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32720F" w:rsidRPr="0032720F" w14:paraId="2DACD20E" w14:textId="77777777" w:rsidTr="0032720F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050FAA8" w14:textId="5A7CAE5F" w:rsidR="0032720F" w:rsidRPr="0032720F" w:rsidRDefault="0032720F" w:rsidP="0032720F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外商品化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商品化之描述與圖片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等佐證資料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2720F" w:rsidRPr="0032720F" w14:paraId="495F524B" w14:textId="77777777" w:rsidTr="0032720F">
        <w:trPr>
          <w:trHeight w:val="1880"/>
        </w:trPr>
        <w:tc>
          <w:tcPr>
            <w:tcW w:w="10436" w:type="dxa"/>
            <w:tcBorders>
              <w:top w:val="single" w:sz="4" w:space="0" w:color="auto"/>
              <w:bottom w:val="single" w:sz="12" w:space="0" w:color="auto"/>
            </w:tcBorders>
          </w:tcPr>
          <w:p w14:paraId="17D5A24E" w14:textId="24FC51EA" w:rsidR="00DB55C6" w:rsidRDefault="00DB55C6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6.1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商品化名稱：</w:t>
            </w:r>
          </w:p>
          <w:p w14:paraId="064F06F0" w14:textId="7BDE3CF6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20C9E4CE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37BC2EE1" w14:textId="7C5B6E7A" w:rsidR="0032720F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</w:tbl>
    <w:p w14:paraId="44C6315D" w14:textId="77777777" w:rsidR="00DB55C6" w:rsidRDefault="00DB55C6" w:rsidP="00975220">
      <w:pPr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14:paraId="323863F3" w14:textId="469106FF" w:rsidR="00DE4E52" w:rsidRDefault="00975220" w:rsidP="00975220">
      <w:pPr>
        <w:jc w:val="right"/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436"/>
      </w:tblGrid>
      <w:tr w:rsidR="00F15367" w:rsidRPr="0032720F" w14:paraId="151B65B3" w14:textId="77777777" w:rsidTr="009065A9">
        <w:tc>
          <w:tcPr>
            <w:tcW w:w="10436" w:type="dxa"/>
            <w:shd w:val="clear" w:color="auto" w:fill="FFC000" w:themeFill="accent4"/>
          </w:tcPr>
          <w:p w14:paraId="752B319E" w14:textId="3562AFC8" w:rsidR="00F15367" w:rsidRPr="005251E5" w:rsidRDefault="00F15367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B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研究成果</w:t>
            </w:r>
          </w:p>
        </w:tc>
      </w:tr>
      <w:tr w:rsidR="00F15367" w:rsidRPr="0032720F" w14:paraId="7E141A4A" w14:textId="77777777" w:rsidTr="009065A9">
        <w:tc>
          <w:tcPr>
            <w:tcW w:w="10436" w:type="dxa"/>
            <w:shd w:val="clear" w:color="auto" w:fill="FFF2CC" w:themeFill="accent4" w:themeFillTint="33"/>
          </w:tcPr>
          <w:p w14:paraId="57193BB3" w14:textId="0143768E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國內</w:t>
            </w:r>
            <w:r w:rsidR="00110C0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論文期刊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64C05">
              <w:rPr>
                <w:rFonts w:ascii="Times New Roman" w:eastAsia="標楷體" w:hAnsi="Times New Roman" w:cs="Times New Roman" w:hint="eastAsia"/>
                <w:color w:val="FF0000"/>
              </w:rPr>
              <w:t>文字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410CA48D" w14:textId="77777777" w:rsidTr="00DE4E52">
        <w:trPr>
          <w:trHeight w:val="2092"/>
        </w:trPr>
        <w:tc>
          <w:tcPr>
            <w:tcW w:w="10436" w:type="dxa"/>
          </w:tcPr>
          <w:p w14:paraId="34FBAD5E" w14:textId="77777777" w:rsidR="00F15367" w:rsidRDefault="00B72375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230C268F" w14:textId="77777777" w:rsidR="00B72375" w:rsidRDefault="00B72375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64418809" w14:textId="1069B394" w:rsidR="00B72375" w:rsidRPr="00B72375" w:rsidRDefault="00B72375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F15367" w:rsidRPr="0032720F" w14:paraId="43CA2015" w14:textId="77777777" w:rsidTr="009065A9">
        <w:trPr>
          <w:trHeight w:val="363"/>
        </w:trPr>
        <w:tc>
          <w:tcPr>
            <w:tcW w:w="10436" w:type="dxa"/>
            <w:shd w:val="clear" w:color="auto" w:fill="FFF2CC" w:themeFill="accent4" w:themeFillTint="33"/>
          </w:tcPr>
          <w:p w14:paraId="1D11828D" w14:textId="6C0FB379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B2</w:t>
            </w:r>
            <w:r w:rsidR="00F64C05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 w:rsidR="005F5FB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</w:t>
            </w:r>
            <w:r w:rsidR="00F64C0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論文期刊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文字簡述並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22B1350E" w14:textId="77777777" w:rsidTr="00DE4E52">
        <w:trPr>
          <w:trHeight w:val="2024"/>
        </w:trPr>
        <w:tc>
          <w:tcPr>
            <w:tcW w:w="10436" w:type="dxa"/>
          </w:tcPr>
          <w:p w14:paraId="623004EE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673A17EB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3C3D9CB2" w14:textId="3AB47D12" w:rsidR="00F15367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F15367" w:rsidRPr="0032720F" w14:paraId="3DD78171" w14:textId="77777777" w:rsidTr="009065A9">
        <w:trPr>
          <w:trHeight w:val="363"/>
        </w:trPr>
        <w:tc>
          <w:tcPr>
            <w:tcW w:w="10436" w:type="dxa"/>
            <w:shd w:val="clear" w:color="auto" w:fill="FFF2CC" w:themeFill="accent4" w:themeFillTint="33"/>
          </w:tcPr>
          <w:p w14:paraId="034D0C24" w14:textId="10BADDB7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B3</w:t>
            </w:r>
            <w:r w:rsidR="00F64C05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國內</w:t>
            </w:r>
            <w:r w:rsidR="005F5FB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研討會</w:t>
            </w:r>
            <w:r w:rsidR="00F64C0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論文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文字簡述並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484D2290" w14:textId="77777777" w:rsidTr="00DE4E52">
        <w:trPr>
          <w:trHeight w:val="2045"/>
        </w:trPr>
        <w:tc>
          <w:tcPr>
            <w:tcW w:w="10436" w:type="dxa"/>
          </w:tcPr>
          <w:p w14:paraId="392EE831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578E72AC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0F8DA705" w14:textId="0ED20648" w:rsidR="00F15367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F15367" w:rsidRPr="0032720F" w14:paraId="28614888" w14:textId="77777777" w:rsidTr="009065A9">
        <w:trPr>
          <w:trHeight w:val="363"/>
        </w:trPr>
        <w:tc>
          <w:tcPr>
            <w:tcW w:w="10436" w:type="dxa"/>
            <w:shd w:val="clear" w:color="auto" w:fill="FFF2CC" w:themeFill="accent4" w:themeFillTint="33"/>
          </w:tcPr>
          <w:p w14:paraId="5233CD8C" w14:textId="679B780C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B4</w:t>
            </w:r>
            <w:r w:rsidR="00F64C05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 w:rsidR="005F5FB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外研討會</w:t>
            </w:r>
            <w:r w:rsidR="00F64C0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論文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文字簡述並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1F2A2AF7" w14:textId="77777777" w:rsidTr="00DE4E52">
        <w:trPr>
          <w:trHeight w:val="2032"/>
        </w:trPr>
        <w:tc>
          <w:tcPr>
            <w:tcW w:w="10436" w:type="dxa"/>
          </w:tcPr>
          <w:p w14:paraId="2A47AACF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1A7098F3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372846A0" w14:textId="6CA85C45" w:rsidR="00F15367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F15367" w:rsidRPr="0032720F" w14:paraId="4C8DB660" w14:textId="77777777" w:rsidTr="009065A9">
        <w:trPr>
          <w:trHeight w:val="363"/>
        </w:trPr>
        <w:tc>
          <w:tcPr>
            <w:tcW w:w="10436" w:type="dxa"/>
            <w:shd w:val="clear" w:color="auto" w:fill="FFF2CC" w:themeFill="accent4" w:themeFillTint="33"/>
          </w:tcPr>
          <w:p w14:paraId="2FBEFA1B" w14:textId="455AB4B3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B5</w:t>
            </w:r>
            <w:r w:rsidR="00F64C05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國內</w:t>
            </w:r>
            <w:r w:rsidR="00A302C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外專書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文字簡述並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01DC4413" w14:textId="77777777" w:rsidTr="00DE4E52">
        <w:trPr>
          <w:trHeight w:val="2456"/>
        </w:trPr>
        <w:tc>
          <w:tcPr>
            <w:tcW w:w="10436" w:type="dxa"/>
          </w:tcPr>
          <w:p w14:paraId="11E8B389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273C5AF9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739A4F2C" w14:textId="517AD1E1" w:rsidR="00F15367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  <w:tr w:rsidR="00F15367" w:rsidRPr="0032720F" w14:paraId="0BFCB9F4" w14:textId="77777777" w:rsidTr="009065A9">
        <w:trPr>
          <w:trHeight w:val="363"/>
        </w:trPr>
        <w:tc>
          <w:tcPr>
            <w:tcW w:w="10436" w:type="dxa"/>
            <w:shd w:val="clear" w:color="auto" w:fill="FFF2CC" w:themeFill="accent4" w:themeFillTint="33"/>
          </w:tcPr>
          <w:p w14:paraId="7A2C2E64" w14:textId="11D6765C" w:rsidR="00F15367" w:rsidRPr="0032720F" w:rsidRDefault="00F15367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B6</w:t>
            </w:r>
            <w:r w:rsidR="00F64C05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</w:t>
            </w:r>
            <w:r w:rsidR="00A302CA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內</w:t>
            </w:r>
            <w:r w:rsidR="00A302C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外專章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文字簡述並</w:t>
            </w:r>
            <w:r w:rsidR="00B72375" w:rsidRPr="0032720F">
              <w:rPr>
                <w:rFonts w:ascii="Times New Roman" w:eastAsia="標楷體" w:hAnsi="Times New Roman" w:cs="Times New Roman"/>
                <w:color w:val="FF0000"/>
              </w:rPr>
              <w:t>檢附</w:t>
            </w:r>
            <w:r w:rsidR="00B72375">
              <w:rPr>
                <w:rFonts w:ascii="Times New Roman" w:eastAsia="標楷體" w:hAnsi="Times New Roman" w:cs="Times New Roman" w:hint="eastAsia"/>
                <w:color w:val="FF0000"/>
              </w:rPr>
              <w:t>圖片佐證與連結網址</w:t>
            </w:r>
            <w:r w:rsidR="00F64C05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F15367" w:rsidRPr="0032720F" w14:paraId="53336CFF" w14:textId="77777777" w:rsidTr="00DE4E52">
        <w:trPr>
          <w:trHeight w:val="1983"/>
        </w:trPr>
        <w:tc>
          <w:tcPr>
            <w:tcW w:w="10436" w:type="dxa"/>
          </w:tcPr>
          <w:p w14:paraId="6FD29341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連結網址：</w:t>
            </w:r>
          </w:p>
          <w:p w14:paraId="7C6821BD" w14:textId="77777777" w:rsidR="00B72375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79768759" w14:textId="41E35D0D" w:rsidR="00F15367" w:rsidRPr="0032720F" w:rsidRDefault="00B72375" w:rsidP="00B7237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圖片：</w:t>
            </w:r>
          </w:p>
        </w:tc>
      </w:tr>
    </w:tbl>
    <w:p w14:paraId="631CEB67" w14:textId="7EDF4E7A" w:rsidR="00DE4E52" w:rsidRDefault="00975220" w:rsidP="00975220">
      <w:pPr>
        <w:widowControl/>
        <w:jc w:val="right"/>
        <w:rPr>
          <w:rFonts w:ascii="Times New Roman" w:eastAsia="標楷體" w:hAnsi="Times New Roman" w:cs="Times New Roman"/>
        </w:rPr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E4E52" w:rsidRPr="0032720F" w14:paraId="5473766C" w14:textId="77777777" w:rsidTr="009065A9">
        <w:tc>
          <w:tcPr>
            <w:tcW w:w="1043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1B33E8E" w14:textId="5D3A2A5E" w:rsidR="00DE4E52" w:rsidRPr="005251E5" w:rsidRDefault="00DE4E52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C</w:t>
            </w:r>
            <w:r w:rsidR="00177417">
              <w:rPr>
                <w:rFonts w:ascii="Times New Roman" w:eastAsia="標楷體" w:hAnsi="Times New Roman" w:cs="Times New Roman" w:hint="eastAsia"/>
                <w:b/>
                <w:bCs/>
              </w:rPr>
              <w:t>研討會、座談會、示範觀摩會、說明會</w:t>
            </w:r>
            <w:r w:rsidR="009065A9">
              <w:rPr>
                <w:rFonts w:ascii="Times New Roman" w:eastAsia="標楷體" w:hAnsi="Times New Roman" w:cs="Times New Roman" w:hint="eastAsia"/>
                <w:b/>
                <w:bCs/>
              </w:rPr>
              <w:t>等</w:t>
            </w:r>
            <w:r w:rsidR="00177417">
              <w:rPr>
                <w:rFonts w:ascii="Times New Roman" w:eastAsia="標楷體" w:hAnsi="Times New Roman" w:cs="Times New Roman" w:hint="eastAsia"/>
                <w:b/>
                <w:bCs/>
              </w:rPr>
              <w:t>推廣交流活動</w:t>
            </w:r>
          </w:p>
        </w:tc>
      </w:tr>
      <w:tr w:rsidR="00466839" w:rsidRPr="0032720F" w14:paraId="5AAF0CF7" w14:textId="77777777" w:rsidTr="009065A9">
        <w:tc>
          <w:tcPr>
            <w:tcW w:w="104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92E6D9" w14:textId="3C194322" w:rsidR="00466839" w:rsidRPr="0032720F" w:rsidRDefault="00466839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C1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人數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不同活動請分開描述與統計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及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場次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DB55C6">
              <w:rPr>
                <w:rFonts w:ascii="Times New Roman" w:eastAsia="標楷體" w:hAnsi="Times New Roman" w:cs="Times New Roman" w:hint="eastAsia"/>
                <w:color w:val="FF0000"/>
              </w:rPr>
              <w:t>檢附活動說明與照片，不同活動請分開描述與統計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466839" w:rsidRPr="0032720F" w14:paraId="46CD628A" w14:textId="77777777" w:rsidTr="00DB55C6">
        <w:trPr>
          <w:trHeight w:val="354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21CC32F1" w14:textId="7D9D43BA" w:rsidR="00B45A89" w:rsidRDefault="00DB55C6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1.1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活動名稱</w:t>
            </w:r>
            <w:r w:rsidR="00B45A89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31CB146E" w14:textId="0E19645F" w:rsidR="00B45A89" w:rsidRDefault="00B45A89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1DED1D20" w14:textId="77777777" w:rsidR="00B45A89" w:rsidRDefault="00B45A89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人、校內學生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人、校外學生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56DB815F" w14:textId="496AB6A1" w:rsidR="00B45A89" w:rsidRDefault="00B45A89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3DFF094E" w14:textId="32553BE2" w:rsidR="00B45A89" w:rsidRDefault="00B45A89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0AE72CA4" w14:textId="61A83364" w:rsidR="00DB55C6" w:rsidRDefault="00DB55C6" w:rsidP="00B45A89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活動簡述：</w:t>
            </w:r>
          </w:p>
          <w:p w14:paraId="34BEA31A" w14:textId="77777777" w:rsidR="00DB55C6" w:rsidRDefault="00B45A89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活動學員回饋：</w:t>
            </w:r>
          </w:p>
          <w:p w14:paraId="08913C92" w14:textId="2676C05E" w:rsidR="00466839" w:rsidRPr="0032720F" w:rsidRDefault="00DB55C6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DB55C6" w:rsidRPr="0032720F" w14:paraId="174DABDD" w14:textId="77777777" w:rsidTr="00DB55C6">
        <w:trPr>
          <w:trHeight w:val="3679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05EB23D5" w14:textId="7744192B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8CA4E97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7435B0C6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人、校內學生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人、校外學生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4ACB856E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7CCA9D35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03FDE8B4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活動簡述：</w:t>
            </w:r>
          </w:p>
          <w:p w14:paraId="3ED4EAFA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活動學員回饋：</w:t>
            </w:r>
          </w:p>
          <w:p w14:paraId="3E95E3B7" w14:textId="09474B65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DB55C6" w:rsidRPr="0032720F" w14:paraId="02BB5BBC" w14:textId="77777777" w:rsidTr="00DB55C6">
        <w:trPr>
          <w:trHeight w:val="354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1B646C9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38C6698F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ECC52F0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人、校內學生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人、校外學生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6F969FAB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00786533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25CF1598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活動簡述：</w:t>
            </w:r>
          </w:p>
          <w:p w14:paraId="147C2750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活動學員回饋：</w:t>
            </w:r>
          </w:p>
          <w:p w14:paraId="19C70299" w14:textId="79FCE4CA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DB55C6" w:rsidRPr="0032720F" w14:paraId="58097BC2" w14:textId="77777777" w:rsidTr="00DB55C6">
        <w:trPr>
          <w:trHeight w:val="371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75E20ED4" w14:textId="719A707D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7C5FE3C2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05B1765A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人、校內學生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人、校外學生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04160B54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5CBD4492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63FC7193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活動簡述：</w:t>
            </w:r>
          </w:p>
          <w:p w14:paraId="669DFAC1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活動學員回饋：</w:t>
            </w:r>
          </w:p>
          <w:p w14:paraId="027B877D" w14:textId="55A99C99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</w:tbl>
    <w:p w14:paraId="14FC6842" w14:textId="260E3085" w:rsidR="00DE4E52" w:rsidRDefault="00975220" w:rsidP="00975220">
      <w:pPr>
        <w:jc w:val="right"/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436"/>
      </w:tblGrid>
      <w:tr w:rsidR="00DE4E52" w:rsidRPr="0032720F" w14:paraId="28AE9856" w14:textId="77777777" w:rsidTr="00535B5C">
        <w:tc>
          <w:tcPr>
            <w:tcW w:w="10436" w:type="dxa"/>
            <w:shd w:val="clear" w:color="auto" w:fill="8EAADB" w:themeFill="accent1" w:themeFillTint="99"/>
          </w:tcPr>
          <w:p w14:paraId="12A03F71" w14:textId="46D8F72E" w:rsidR="00DE4E52" w:rsidRPr="005251E5" w:rsidRDefault="009065A9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D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一般技術授權</w:t>
            </w:r>
          </w:p>
        </w:tc>
      </w:tr>
      <w:tr w:rsidR="00DE4E52" w:rsidRPr="0032720F" w14:paraId="0132E16E" w14:textId="77777777" w:rsidTr="00535B5C">
        <w:tc>
          <w:tcPr>
            <w:tcW w:w="10436" w:type="dxa"/>
            <w:shd w:val="clear" w:color="auto" w:fill="D9E2F3" w:themeFill="accent1" w:themeFillTint="33"/>
          </w:tcPr>
          <w:p w14:paraId="4D16DD41" w14:textId="370F200E" w:rsidR="00DE4E52" w:rsidRPr="0032720F" w:rsidRDefault="009065A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D</w:t>
            </w:r>
            <w:r w:rsidR="00DE4E52"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簽約件數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1F6C59">
              <w:rPr>
                <w:rFonts w:ascii="Times New Roman" w:eastAsia="標楷體" w:hAnsi="Times New Roman" w:cs="Times New Roman" w:hint="eastAsia"/>
                <w:color w:val="FF0000"/>
              </w:rPr>
              <w:t>檢附</w:t>
            </w:r>
            <w:r w:rsidR="001F6C59" w:rsidRPr="001F6C59">
              <w:rPr>
                <w:rFonts w:ascii="Times New Roman" w:eastAsia="標楷體" w:hAnsi="Times New Roman" w:cs="Times New Roman" w:hint="eastAsia"/>
                <w:color w:val="FF0000"/>
              </w:rPr>
              <w:t>專利證書、商標圖式、技術說明書</w:t>
            </w:r>
            <w:r w:rsidR="001F6C59">
              <w:rPr>
                <w:rFonts w:ascii="Times New Roman" w:eastAsia="標楷體" w:hAnsi="Times New Roman" w:cs="Times New Roman" w:hint="eastAsia"/>
                <w:color w:val="FF0000"/>
              </w:rPr>
              <w:t>等可供研發處審閱之文件或資料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DE4E52" w:rsidRPr="0032720F" w14:paraId="13906559" w14:textId="77777777" w:rsidTr="001F6C59">
        <w:trPr>
          <w:trHeight w:val="7271"/>
        </w:trPr>
        <w:tc>
          <w:tcPr>
            <w:tcW w:w="10436" w:type="dxa"/>
          </w:tcPr>
          <w:p w14:paraId="2A9BCC89" w14:textId="727E864D" w:rsidR="00DE4E52" w:rsidRDefault="001F6C5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一般技術授權之簽約數</w:t>
            </w:r>
            <w:r w:rsidR="00DE4E52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件</w:t>
            </w:r>
          </w:p>
          <w:p w14:paraId="59D1DC37" w14:textId="77777777" w:rsidR="00DE4E52" w:rsidRDefault="001F6C5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佐證圖片</w:t>
            </w:r>
            <w:r w:rsidR="00DE4E5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 w:rsidR="00DB55C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D1.1(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 w:rsidR="00DB55C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D1.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</w:p>
          <w:p w14:paraId="3D3D83D3" w14:textId="77777777" w:rsidR="00DB55C6" w:rsidRDefault="00DB55C6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D1.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</w:p>
          <w:p w14:paraId="36025C01" w14:textId="042155FA" w:rsidR="00DB55C6" w:rsidRPr="00B72375" w:rsidRDefault="00DB55C6" w:rsidP="002A3EE4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4"/>
              </w:rPr>
              <w:t>.</w:t>
            </w:r>
          </w:p>
        </w:tc>
      </w:tr>
      <w:tr w:rsidR="00DE4E52" w:rsidRPr="0032720F" w14:paraId="26BB9CC6" w14:textId="77777777" w:rsidTr="00535B5C">
        <w:trPr>
          <w:trHeight w:val="363"/>
        </w:trPr>
        <w:tc>
          <w:tcPr>
            <w:tcW w:w="10436" w:type="dxa"/>
            <w:shd w:val="clear" w:color="auto" w:fill="D9E2F3" w:themeFill="accent1" w:themeFillTint="33"/>
          </w:tcPr>
          <w:p w14:paraId="258CD45C" w14:textId="5F15812A" w:rsidR="00DE4E52" w:rsidRPr="0032720F" w:rsidRDefault="009065A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D</w:t>
            </w:r>
            <w:r w:rsidR="00DE4E5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="00CA77A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廠家數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1F6C59">
              <w:rPr>
                <w:rFonts w:ascii="Times New Roman" w:eastAsia="標楷體" w:hAnsi="Times New Roman" w:cs="Times New Roman" w:hint="eastAsia"/>
                <w:color w:val="FF0000"/>
              </w:rPr>
              <w:t>請列出授權合作之所有企業名稱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DE4E52" w:rsidRPr="0032720F" w14:paraId="71BE09BC" w14:textId="77777777" w:rsidTr="00DE4E52">
        <w:trPr>
          <w:trHeight w:val="2024"/>
        </w:trPr>
        <w:tc>
          <w:tcPr>
            <w:tcW w:w="10436" w:type="dxa"/>
          </w:tcPr>
          <w:p w14:paraId="7DEB9E3C" w14:textId="77777777" w:rsidR="00DE4E52" w:rsidRDefault="001F6C5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授權合作之廠商家數統計</w:t>
            </w:r>
            <w:r w:rsidR="00DE4E52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家</w:t>
            </w:r>
          </w:p>
          <w:p w14:paraId="6500FB85" w14:textId="61C63A2D" w:rsidR="001F6C59" w:rsidRPr="001F6C59" w:rsidRDefault="001F6C5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企業名稱：</w:t>
            </w:r>
          </w:p>
        </w:tc>
      </w:tr>
      <w:tr w:rsidR="00DE4E52" w:rsidRPr="0032720F" w14:paraId="6682B850" w14:textId="77777777" w:rsidTr="00535B5C">
        <w:trPr>
          <w:trHeight w:val="363"/>
        </w:trPr>
        <w:tc>
          <w:tcPr>
            <w:tcW w:w="10436" w:type="dxa"/>
            <w:shd w:val="clear" w:color="auto" w:fill="D9E2F3" w:themeFill="accent1" w:themeFillTint="33"/>
          </w:tcPr>
          <w:p w14:paraId="22886B22" w14:textId="009D489D" w:rsidR="00DE4E52" w:rsidRPr="0032720F" w:rsidRDefault="009065A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D</w:t>
            </w:r>
            <w:r w:rsidR="00DE4E5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="00CA77A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實收總額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1F6C59">
              <w:rPr>
                <w:rFonts w:ascii="Times New Roman" w:eastAsia="標楷體" w:hAnsi="Times New Roman" w:cs="Times New Roman" w:hint="eastAsia"/>
                <w:color w:val="FF0000"/>
              </w:rPr>
              <w:t>不同授權合約請分開列出實收總額</w:t>
            </w:r>
            <w:r w:rsidR="00DE4E52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DE4E52" w:rsidRPr="0032720F" w14:paraId="31548032" w14:textId="77777777" w:rsidTr="00975220">
        <w:trPr>
          <w:trHeight w:val="3856"/>
        </w:trPr>
        <w:tc>
          <w:tcPr>
            <w:tcW w:w="10436" w:type="dxa"/>
          </w:tcPr>
          <w:p w14:paraId="0F435BC6" w14:textId="77777777" w:rsidR="00DE4E52" w:rsidRDefault="001F6C59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實收總額</w:t>
            </w:r>
            <w:r w:rsidR="00DE4E52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元</w:t>
            </w:r>
            <w:r w:rsidR="00DB55C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D3.1(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合約名稱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)+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當年度實收總額</w:t>
            </w:r>
          </w:p>
          <w:p w14:paraId="52333A02" w14:textId="23246204" w:rsidR="00DB55C6" w:rsidRDefault="00DB55C6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D3.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合約名稱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)+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當年度實收總額</w:t>
            </w:r>
          </w:p>
          <w:p w14:paraId="352F20A0" w14:textId="77777777" w:rsidR="00DB55C6" w:rsidRDefault="00DB55C6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D3.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合約名稱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)+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當年度實收總額</w:t>
            </w:r>
          </w:p>
          <w:p w14:paraId="7A94963C" w14:textId="39183AF4" w:rsidR="00DB55C6" w:rsidRPr="001F6C59" w:rsidRDefault="00DB55C6" w:rsidP="002A3EE4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.</w:t>
            </w:r>
          </w:p>
        </w:tc>
      </w:tr>
    </w:tbl>
    <w:p w14:paraId="248F5520" w14:textId="6B484A1D" w:rsidR="00DE4E52" w:rsidRDefault="00DE4E52">
      <w:pPr>
        <w:widowControl/>
        <w:rPr>
          <w:rFonts w:ascii="Times New Roman" w:eastAsia="標楷體" w:hAnsi="Times New Roman" w:cs="Times New Roman"/>
        </w:rPr>
      </w:pPr>
    </w:p>
    <w:p w14:paraId="4F503C4F" w14:textId="19439067" w:rsidR="00466839" w:rsidRDefault="00975220" w:rsidP="00975220">
      <w:pPr>
        <w:widowControl/>
        <w:jc w:val="right"/>
        <w:rPr>
          <w:rFonts w:ascii="Times New Roman" w:eastAsia="標楷體" w:hAnsi="Times New Roman" w:cs="Times New Roman"/>
        </w:rPr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35B5C" w:rsidRPr="0032720F" w14:paraId="21C7F8C0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C78FFF"/>
          </w:tcPr>
          <w:p w14:paraId="1BAB9D8D" w14:textId="6435F4E2" w:rsidR="00466839" w:rsidRPr="005251E5" w:rsidRDefault="00466839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校外人才培訓</w:t>
            </w:r>
          </w:p>
        </w:tc>
      </w:tr>
      <w:tr w:rsidR="00466839" w:rsidRPr="0032720F" w14:paraId="534717F2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EEDDFF"/>
          </w:tcPr>
          <w:p w14:paraId="0F9E9F04" w14:textId="5A406C79" w:rsidR="00466839" w:rsidRPr="0032720F" w:rsidRDefault="00466839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人數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DB55C6">
              <w:rPr>
                <w:rFonts w:ascii="Times New Roman" w:eastAsia="標楷體" w:hAnsi="Times New Roman" w:cs="Times New Roman" w:hint="eastAsia"/>
                <w:color w:val="FF0000"/>
              </w:rPr>
              <w:t>不同活動請分開描述與統計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及場次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DB55C6">
              <w:rPr>
                <w:rFonts w:ascii="Times New Roman" w:eastAsia="標楷體" w:hAnsi="Times New Roman" w:cs="Times New Roman" w:hint="eastAsia"/>
                <w:color w:val="FF0000"/>
              </w:rPr>
              <w:t>檢附活動說明與照片，不同活動請分開描述與統計</w:t>
            </w:r>
            <w:r w:rsidR="00DB55C6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466839" w:rsidRPr="0032720F" w14:paraId="3EBB167C" w14:textId="77777777" w:rsidTr="00B45A89">
        <w:trPr>
          <w:trHeight w:val="4332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5EAC1E0E" w14:textId="322B3A06" w:rsidR="00BD7561" w:rsidRDefault="00DB55C6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.1</w:t>
            </w:r>
            <w:r w:rsidR="0046683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培訓活動名稱</w:t>
            </w:r>
            <w:r w:rsidR="00466839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490B15D6" w14:textId="4951889C" w:rsidR="00B45A89" w:rsidRDefault="00B45A89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933B3D3" w14:textId="0E688D1B" w:rsidR="00BD7561" w:rsidRDefault="00BD7561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2543E3B5" w14:textId="77777777" w:rsidR="00466839" w:rsidRDefault="00466839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5ABE3D3B" w14:textId="0AEC803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培訓活動簡述：</w:t>
            </w:r>
          </w:p>
          <w:p w14:paraId="1591918A" w14:textId="77777777" w:rsidR="00B45A89" w:rsidRDefault="00B45A89" w:rsidP="0046683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培訓活動學員回饋：</w:t>
            </w:r>
          </w:p>
          <w:p w14:paraId="251200F2" w14:textId="048CB97A" w:rsidR="00DB55C6" w:rsidRPr="00DB55C6" w:rsidRDefault="00DB55C6" w:rsidP="00466839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466839" w:rsidRPr="0032720F" w14:paraId="6B074703" w14:textId="77777777" w:rsidTr="00DB55C6">
        <w:trPr>
          <w:trHeight w:val="3038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531CC" w14:textId="479DF152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7A842A2F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3B534D6D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05CE2E49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51D25845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培訓活動簡述：</w:t>
            </w:r>
          </w:p>
          <w:p w14:paraId="0D914049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培訓活動學員回饋：</w:t>
            </w:r>
          </w:p>
          <w:p w14:paraId="2A5A7355" w14:textId="185BF59B" w:rsidR="00466839" w:rsidRPr="0032720F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466839" w:rsidRPr="0032720F" w14:paraId="25E1C2A1" w14:textId="77777777" w:rsidTr="00DB55C6">
        <w:trPr>
          <w:trHeight w:val="3110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42908F1A" w14:textId="55E8E552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3ECEBFFF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1CA87487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058B1F2F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45381422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培訓活動簡述：</w:t>
            </w:r>
          </w:p>
          <w:p w14:paraId="13692FD3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培訓活動學員回饋：</w:t>
            </w:r>
          </w:p>
          <w:p w14:paraId="4DBEA58C" w14:textId="455C7277" w:rsidR="00466839" w:rsidRPr="0032720F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DB55C6" w:rsidRPr="0032720F" w14:paraId="73518F31" w14:textId="77777777" w:rsidTr="00DB55C6">
        <w:trPr>
          <w:trHeight w:val="339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1AEF447D" w14:textId="3098AFA5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68232249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6E7312C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培訓活動對象：公務人員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人、企業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可自行增列對象</w:t>
            </w:r>
            <w:r w:rsidRPr="00BD7561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0E5638FB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1CD4C06A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培訓活動簡述：</w:t>
            </w:r>
          </w:p>
          <w:p w14:paraId="28E66412" w14:textId="77777777" w:rsidR="00DB55C6" w:rsidRDefault="00DB55C6" w:rsidP="00DB55C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培訓活動學員回饋：</w:t>
            </w:r>
          </w:p>
          <w:p w14:paraId="35E6D3A1" w14:textId="2999DDE8" w:rsidR="00DB55C6" w:rsidRDefault="00DB55C6" w:rsidP="00DB55C6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</w:tbl>
    <w:p w14:paraId="66F9E3F8" w14:textId="0B328AF4" w:rsidR="00466839" w:rsidRDefault="00466839">
      <w:pPr>
        <w:widowControl/>
        <w:rPr>
          <w:rFonts w:ascii="Times New Roman" w:eastAsia="標楷體" w:hAnsi="Times New Roman" w:cs="Times New Roman"/>
        </w:rPr>
      </w:pPr>
    </w:p>
    <w:p w14:paraId="2D0958A1" w14:textId="500787D6" w:rsidR="00466839" w:rsidRDefault="00975220" w:rsidP="00975220">
      <w:pPr>
        <w:widowControl/>
        <w:jc w:val="right"/>
        <w:rPr>
          <w:rFonts w:ascii="Times New Roman" w:eastAsia="標楷體" w:hAnsi="Times New Roman" w:cs="Times New Roman"/>
        </w:rPr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66839" w:rsidRPr="0032720F" w14:paraId="27D5212F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FFB7F1"/>
          </w:tcPr>
          <w:p w14:paraId="3EC85E44" w14:textId="4DA88BD8" w:rsidR="00466839" w:rsidRPr="005251E5" w:rsidRDefault="00466839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F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校內人才培育</w:t>
            </w:r>
          </w:p>
        </w:tc>
      </w:tr>
      <w:tr w:rsidR="00466839" w:rsidRPr="0032720F" w14:paraId="21607D6D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FFE5FA"/>
          </w:tcPr>
          <w:p w14:paraId="3666D0AE" w14:textId="386755C5" w:rsidR="00466839" w:rsidRPr="0032720F" w:rsidRDefault="00BD7561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F</w:t>
            </w:r>
            <w:r w:rsidR="0046683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博士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碩士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  <w:r w:rsidR="00DB55C6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學士</w:t>
            </w:r>
            <w:r w:rsidR="00466839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B45A89">
              <w:rPr>
                <w:rFonts w:ascii="Times New Roman" w:eastAsia="標楷體" w:hAnsi="Times New Roman" w:cs="Times New Roman" w:hint="eastAsia"/>
                <w:color w:val="FF0000"/>
              </w:rPr>
              <w:t>檢附活動說明與照片，不同活動請分開描述與統計</w:t>
            </w:r>
            <w:r w:rsidR="00466839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466839" w:rsidRPr="0032720F" w14:paraId="1CF665DF" w14:textId="77777777" w:rsidTr="00B45A89">
        <w:trPr>
          <w:trHeight w:val="453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0B1942D5" w14:textId="013C7A01" w:rsidR="00B45A89" w:rsidRDefault="00DB55C6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F1.1</w:t>
            </w:r>
            <w:r w:rsidR="00850B44"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活動或課程名稱</w:t>
            </w:r>
            <w:r w:rsidR="00B45A89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632594CF" w14:textId="01FCE5B5" w:rsidR="00B45A89" w:rsidRDefault="00850B44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活動或課程時數</w:t>
            </w:r>
            <w:r w:rsidR="00B45A89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5E0503EE" w14:textId="2D738DDD" w:rsidR="00E9236C" w:rsidRDefault="00E9236C" w:rsidP="00B45A89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博士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人、碩士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人、學士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、其他</w:t>
            </w:r>
          </w:p>
          <w:p w14:paraId="7FBDE9B9" w14:textId="549BFBFB" w:rsidR="00B45A89" w:rsidRDefault="00850B44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活動或課程參與人數─線上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222D916B" w14:textId="7F1EB395" w:rsidR="00850B44" w:rsidRDefault="00850B44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活動或課程簡述：</w:t>
            </w:r>
          </w:p>
          <w:p w14:paraId="4507E935" w14:textId="77777777" w:rsidR="00466839" w:rsidRDefault="00850B44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 w:rsidR="00B45A8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活動或課程學員回饋：</w:t>
            </w:r>
          </w:p>
          <w:p w14:paraId="7BFC6688" w14:textId="08488A80" w:rsidR="00551220" w:rsidRPr="0032720F" w:rsidRDefault="00551220" w:rsidP="00B45A8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培育活動照片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466839" w:rsidRPr="0032720F" w14:paraId="4E811D1F" w14:textId="77777777" w:rsidTr="00E9236C">
        <w:trPr>
          <w:trHeight w:val="424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7DBADC4E" w14:textId="0F5F556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F1.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04A293ED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6C119AAD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培訓活動對象：博士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人、碩士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人、學士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人、其他</w:t>
            </w:r>
          </w:p>
          <w:p w14:paraId="7A67C5CC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7A1C1320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活動或課程簡述：</w:t>
            </w:r>
          </w:p>
          <w:p w14:paraId="2216A1BF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活動或課程學員回饋：</w:t>
            </w:r>
          </w:p>
          <w:p w14:paraId="6232B61B" w14:textId="5947DE3F" w:rsidR="00DB55C6" w:rsidRPr="0032720F" w:rsidRDefault="00E9236C" w:rsidP="00E9236C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培育活動照片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B45A89" w:rsidRPr="0032720F" w14:paraId="28A9C1CB" w14:textId="77777777" w:rsidTr="00E9236C">
        <w:trPr>
          <w:trHeight w:val="533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035873FA" w14:textId="4D30E7BC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F1.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7365DEA3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活動或課程時數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61B027C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培訓活動對象：博士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人、碩士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人、學士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人、其他</w:t>
            </w:r>
          </w:p>
          <w:p w14:paraId="753B1ED8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活動或課程參與人數─線上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人、實體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人</w:t>
            </w:r>
          </w:p>
          <w:p w14:paraId="781B2F77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活動或課程簡述：</w:t>
            </w:r>
          </w:p>
          <w:p w14:paraId="45F8D0C1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培育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活動或課程學員回饋：</w:t>
            </w:r>
          </w:p>
          <w:p w14:paraId="3E5A48DB" w14:textId="756D64EF" w:rsidR="00B45A89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培育活動照片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(3-4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</w:tc>
      </w:tr>
    </w:tbl>
    <w:p w14:paraId="1EDA7BB4" w14:textId="4515FCE0" w:rsidR="00466839" w:rsidRDefault="00466839">
      <w:pPr>
        <w:widowControl/>
        <w:rPr>
          <w:rFonts w:ascii="Times New Roman" w:eastAsia="標楷體" w:hAnsi="Times New Roman" w:cs="Times New Roman"/>
        </w:rPr>
      </w:pPr>
    </w:p>
    <w:p w14:paraId="7792EED2" w14:textId="73476341" w:rsidR="00551220" w:rsidRDefault="00975220" w:rsidP="00975220">
      <w:pPr>
        <w:widowControl/>
        <w:jc w:val="right"/>
        <w:rPr>
          <w:rFonts w:ascii="Times New Roman" w:eastAsia="標楷體" w:hAnsi="Times New Roman" w:cs="Times New Roman"/>
        </w:rPr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2E51" w:rsidRPr="0032720F" w14:paraId="76E4E9F3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FFC1C1"/>
          </w:tcPr>
          <w:p w14:paraId="5A2FCD54" w14:textId="130831DC" w:rsidR="00572E51" w:rsidRPr="005251E5" w:rsidRDefault="00572E51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技術服務</w:t>
            </w:r>
          </w:p>
        </w:tc>
      </w:tr>
      <w:tr w:rsidR="00572E51" w:rsidRPr="0032720F" w14:paraId="03F0439A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FFEBEB"/>
          </w:tcPr>
          <w:p w14:paraId="46F018B2" w14:textId="2D8EA527" w:rsidR="00572E51" w:rsidRPr="0032720F" w:rsidRDefault="0039178B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G</w:t>
            </w:r>
            <w:r w:rsidR="00572E5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試量產件數</w:t>
            </w:r>
            <w:r w:rsidR="00572E51"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572E51">
              <w:rPr>
                <w:rFonts w:ascii="Times New Roman" w:eastAsia="標楷體" w:hAnsi="Times New Roman" w:cs="Times New Roman" w:hint="eastAsia"/>
                <w:color w:val="FF0000"/>
              </w:rPr>
              <w:t>檢附</w:t>
            </w:r>
            <w:r w:rsidR="00170E32">
              <w:rPr>
                <w:rFonts w:ascii="Times New Roman" w:eastAsia="標楷體" w:hAnsi="Times New Roman" w:cs="Times New Roman" w:hint="eastAsia"/>
                <w:color w:val="FF0000"/>
              </w:rPr>
              <w:t>試量產的名稱與當年度總數量，</w:t>
            </w:r>
            <w:r w:rsidR="00572E51">
              <w:rPr>
                <w:rFonts w:ascii="Times New Roman" w:eastAsia="標楷體" w:hAnsi="Times New Roman" w:cs="Times New Roman" w:hint="eastAsia"/>
                <w:color w:val="FF0000"/>
              </w:rPr>
              <w:t>不同</w:t>
            </w:r>
            <w:r w:rsidR="00170E32">
              <w:rPr>
                <w:rFonts w:ascii="Times New Roman" w:eastAsia="標楷體" w:hAnsi="Times New Roman" w:cs="Times New Roman" w:hint="eastAsia"/>
                <w:color w:val="FF0000"/>
              </w:rPr>
              <w:t>的試量產產品</w:t>
            </w:r>
            <w:r w:rsidR="00572E51">
              <w:rPr>
                <w:rFonts w:ascii="Times New Roman" w:eastAsia="標楷體" w:hAnsi="Times New Roman" w:cs="Times New Roman" w:hint="eastAsia"/>
                <w:color w:val="FF0000"/>
              </w:rPr>
              <w:t>請分開</w:t>
            </w:r>
            <w:r w:rsidR="00170E32">
              <w:rPr>
                <w:rFonts w:ascii="Times New Roman" w:eastAsia="標楷體" w:hAnsi="Times New Roman" w:cs="Times New Roman" w:hint="eastAsia"/>
                <w:color w:val="FF0000"/>
              </w:rPr>
              <w:t>簡</w:t>
            </w:r>
            <w:r w:rsidR="00572E51">
              <w:rPr>
                <w:rFonts w:ascii="Times New Roman" w:eastAsia="標楷體" w:hAnsi="Times New Roman" w:cs="Times New Roman" w:hint="eastAsia"/>
                <w:color w:val="FF0000"/>
              </w:rPr>
              <w:t>述與統計</w:t>
            </w:r>
            <w:r w:rsidR="00572E51"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572E51" w:rsidRPr="0032720F" w14:paraId="299ECB80" w14:textId="77777777" w:rsidTr="00E9236C">
        <w:trPr>
          <w:trHeight w:val="226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35E23BE" w14:textId="6E36F08A" w:rsidR="00572E51" w:rsidRDefault="00E9236C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G1.1</w:t>
            </w:r>
            <w:r w:rsidR="00170E32"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 w:rsidR="00572E5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名稱</w:t>
            </w:r>
            <w:r w:rsidR="00572E51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0B4B89E9" w14:textId="27D7C777" w:rsidR="00572E51" w:rsidRDefault="00170E32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 w:rsidR="00572E5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數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量</w:t>
            </w:r>
            <w:r w:rsidR="00572E51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6BF6721B" w14:textId="7C6CF5A3" w:rsidR="00572E51" w:rsidRDefault="00170E32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試量產產品相關應用與</w:t>
            </w:r>
            <w:r w:rsidR="00572E5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68845411" w14:textId="3E763948" w:rsidR="00572E51" w:rsidRDefault="00170E32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試量產合作企業</w:t>
            </w:r>
            <w:r w:rsidR="004C32AD">
              <w:rPr>
                <w:rFonts w:ascii="Times New Roman" w:eastAsia="標楷體" w:hAnsi="Times New Roman" w:cs="Times New Roman" w:hint="eastAsia"/>
                <w:b/>
                <w:bCs/>
              </w:rPr>
              <w:t>名稱</w:t>
            </w:r>
            <w:r w:rsidR="00572E5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3799FD7F" w14:textId="56BA882A" w:rsidR="00572E51" w:rsidRPr="0032720F" w:rsidRDefault="00170E32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 w:rsidR="00572E5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照片：</w:t>
            </w:r>
          </w:p>
        </w:tc>
      </w:tr>
      <w:tr w:rsidR="00E9236C" w:rsidRPr="0032720F" w14:paraId="41B83682" w14:textId="77777777" w:rsidTr="002A3EE4">
        <w:trPr>
          <w:trHeight w:val="226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25EB285F" w14:textId="62F4C1D2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G1.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4978791C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數量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2DCB14A5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試量產產品相關應用與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62E3BFE0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試量產合作企業名稱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1BCA7A08" w14:textId="5644EE95" w:rsidR="00E9236C" w:rsidRDefault="00E9236C" w:rsidP="00E9236C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照片：</w:t>
            </w:r>
          </w:p>
        </w:tc>
      </w:tr>
      <w:tr w:rsidR="00170E32" w:rsidRPr="0032720F" w14:paraId="15CF6267" w14:textId="77777777" w:rsidTr="00AF2DD8">
        <w:trPr>
          <w:trHeight w:val="36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BEB"/>
          </w:tcPr>
          <w:p w14:paraId="4BF1C996" w14:textId="535631CE" w:rsidR="00170E32" w:rsidRPr="0032720F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G2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檢測件數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檢附檢測的名稱與當年度總數量，不同的</w:t>
            </w:r>
            <w:r w:rsidR="004C32AD">
              <w:rPr>
                <w:rFonts w:ascii="Times New Roman" w:eastAsia="標楷體" w:hAnsi="Times New Roman" w:cs="Times New Roman" w:hint="eastAsia"/>
                <w:color w:val="FF0000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產品請分開簡述與統計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572E51" w:rsidRPr="0032720F" w14:paraId="53FF322B" w14:textId="77777777" w:rsidTr="00E9236C">
        <w:trPr>
          <w:trHeight w:val="2309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0B5A385F" w14:textId="0429F5CA" w:rsidR="00170E32" w:rsidRDefault="00E9236C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.1</w:t>
            </w:r>
            <w:r w:rsidR="00170E3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 w:rsidR="00170E32"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 w:rsidR="00170E3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名稱</w:t>
            </w:r>
            <w:r w:rsidR="00170E32"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1F314F42" w14:textId="2CD42D54" w:rsidR="00170E32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數量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41BA5A0A" w14:textId="215041B2" w:rsidR="00170E32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產品相關應用與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251CFAEA" w14:textId="31FD11D1" w:rsidR="00170E32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合作企業</w:t>
            </w:r>
            <w:r w:rsidR="004C32AD">
              <w:rPr>
                <w:rFonts w:ascii="Times New Roman" w:eastAsia="標楷體" w:hAnsi="Times New Roman" w:cs="Times New Roman" w:hint="eastAsia"/>
                <w:b/>
                <w:bCs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05E8EE00" w14:textId="5E1F7029" w:rsidR="00572E51" w:rsidRPr="0032720F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照片：</w:t>
            </w:r>
          </w:p>
        </w:tc>
      </w:tr>
      <w:tr w:rsidR="00E9236C" w:rsidRPr="0032720F" w14:paraId="0F722982" w14:textId="77777777" w:rsidTr="00E9236C">
        <w:trPr>
          <w:trHeight w:val="2493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5E24635" w14:textId="2C9D3EA4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G2.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名稱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44AC3CC4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數量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1EA3F90E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產品相關應用與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簡述：</w:t>
            </w:r>
          </w:p>
          <w:p w14:paraId="13965D5D" w14:textId="77777777" w:rsidR="00E9236C" w:rsidRDefault="00E9236C" w:rsidP="00E9236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合作企業名稱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77443A01" w14:textId="0A887302" w:rsidR="00E9236C" w:rsidRDefault="00E9236C" w:rsidP="00E9236C">
            <w:pPr>
              <w:widowControl/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照片：</w:t>
            </w:r>
          </w:p>
        </w:tc>
      </w:tr>
      <w:tr w:rsidR="00170E32" w:rsidRPr="0032720F" w14:paraId="76B92AFA" w14:textId="77777777" w:rsidTr="00AF2DD8">
        <w:trPr>
          <w:trHeight w:val="422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BEB"/>
          </w:tcPr>
          <w:p w14:paraId="00346FFF" w14:textId="53848692" w:rsidR="00170E32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G3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廠家數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4C32AD">
              <w:rPr>
                <w:rFonts w:ascii="Times New Roman" w:eastAsia="標楷體" w:hAnsi="Times New Roman" w:cs="Times New Roman" w:hint="eastAsia"/>
                <w:color w:val="FF0000"/>
              </w:rPr>
              <w:t>統計試量產與檢測之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當年度總數量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572E51" w:rsidRPr="0032720F" w14:paraId="3AA82431" w14:textId="77777777" w:rsidTr="00E9236C">
        <w:trPr>
          <w:trHeight w:val="174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63918FD3" w14:textId="6E55D698" w:rsidR="00170E32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</w:t>
            </w:r>
            <w:r w:rsidR="004C32AD">
              <w:rPr>
                <w:rFonts w:ascii="Times New Roman" w:eastAsia="標楷體" w:hAnsi="Times New Roman" w:cs="Times New Roman" w:hint="eastAsia"/>
                <w:b/>
                <w:bCs/>
              </w:rPr>
              <w:t>合作企業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4C32A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40A9517E" w14:textId="3CAFB285" w:rsidR="00572E51" w:rsidRDefault="00170E32" w:rsidP="00170E32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 w:rsidR="004C32AD">
              <w:rPr>
                <w:rFonts w:ascii="Times New Roman" w:eastAsia="標楷體" w:hAnsi="Times New Roman" w:cs="Times New Roman" w:hint="eastAsia"/>
                <w:b/>
                <w:bCs/>
              </w:rPr>
              <w:t>合作企業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4C32A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家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</w:tc>
      </w:tr>
      <w:tr w:rsidR="004C32AD" w:rsidRPr="0032720F" w14:paraId="424E489D" w14:textId="77777777" w:rsidTr="00AF2DD8">
        <w:trPr>
          <w:trHeight w:val="282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BEB"/>
          </w:tcPr>
          <w:p w14:paraId="491B95CA" w14:textId="0CD53C5F" w:rsidR="004C32AD" w:rsidRDefault="004C32AD" w:rsidP="004C32AD">
            <w:pPr>
              <w:widowControl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G4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實收總額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統計試量產與檢測之當年度總數量</w:t>
            </w:r>
            <w:r w:rsidRPr="0032720F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170E32" w:rsidRPr="0032720F" w14:paraId="55EC553C" w14:textId="77777777" w:rsidTr="00E9236C">
        <w:trPr>
          <w:trHeight w:val="1592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121A822C" w14:textId="7F534924" w:rsidR="004C32AD" w:rsidRDefault="004C32AD" w:rsidP="004C32AD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試量產實收總額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4C32A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元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4F38ED16" w14:textId="762D39FA" w:rsidR="00170E32" w:rsidRDefault="004C32AD" w:rsidP="004C32AD">
            <w:pPr>
              <w:widowControl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檢測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實收總額</w:t>
            </w:r>
            <w:r w:rsidRPr="00B7237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  </w:t>
            </w:r>
            <w:r w:rsidRPr="004C32A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元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170E3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</w:p>
        </w:tc>
      </w:tr>
    </w:tbl>
    <w:p w14:paraId="7EF6EE73" w14:textId="14B7BB90" w:rsidR="00551220" w:rsidRDefault="00551220">
      <w:pPr>
        <w:widowControl/>
        <w:rPr>
          <w:rFonts w:ascii="Times New Roman" w:eastAsia="標楷體" w:hAnsi="Times New Roman" w:cs="Times New Roman"/>
        </w:rPr>
      </w:pPr>
    </w:p>
    <w:p w14:paraId="67A33C08" w14:textId="7C42EC00" w:rsidR="00975220" w:rsidRDefault="00975220" w:rsidP="00975220">
      <w:pPr>
        <w:widowControl/>
        <w:jc w:val="right"/>
        <w:rPr>
          <w:rFonts w:ascii="Times New Roman" w:eastAsia="標楷體" w:hAnsi="Times New Roman" w:cs="Times New Roman"/>
        </w:rPr>
      </w:pPr>
      <w:r w:rsidRPr="006F2FFA">
        <w:rPr>
          <w:rFonts w:ascii="Times New Roman" w:eastAsia="標楷體" w:hAnsi="Times New Roman" w:cs="Times New Roman" w:hint="eastAsia"/>
          <w:sz w:val="18"/>
          <w:szCs w:val="18"/>
        </w:rPr>
        <w:lastRenderedPageBreak/>
        <w:t>*</w:t>
      </w:r>
      <w:r w:rsidRPr="006F2FFA">
        <w:rPr>
          <w:rFonts w:ascii="Times New Roman" w:eastAsia="標楷體" w:hAnsi="Times New Roman" w:cs="Times New Roman" w:hint="eastAsia"/>
          <w:sz w:val="18"/>
          <w:szCs w:val="18"/>
        </w:rPr>
        <w:t>表格可依自行需求增減欄位與調整欄位大小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C32AD" w:rsidRPr="0032720F" w14:paraId="4705CC5C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C19F37" w14:textId="293C841E" w:rsidR="004C32AD" w:rsidRPr="005251E5" w:rsidRDefault="004C32AD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H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請自行補充及填寫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4C32AD" w:rsidRPr="0032720F" w14:paraId="259290DC" w14:textId="77777777" w:rsidTr="00AF2DD8">
        <w:tc>
          <w:tcPr>
            <w:tcW w:w="10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7DB4EC" w14:textId="171F3A51" w:rsidR="004C32AD" w:rsidRPr="0032720F" w:rsidRDefault="004C32AD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</w:p>
        </w:tc>
      </w:tr>
      <w:tr w:rsidR="004C32AD" w:rsidRPr="0032720F" w14:paraId="6AC44FF2" w14:textId="77777777" w:rsidTr="002A3EE4">
        <w:trPr>
          <w:trHeight w:val="4535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739308C5" w14:textId="6F39C850" w:rsidR="004C32AD" w:rsidRPr="0032720F" w:rsidRDefault="004C32AD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D6EBB4D" w14:textId="5340C5A3" w:rsidR="004C32AD" w:rsidRDefault="004C32AD">
      <w:pPr>
        <w:widowControl/>
        <w:rPr>
          <w:rFonts w:ascii="Times New Roman" w:eastAsia="標楷體" w:hAnsi="Times New Roman" w:cs="Times New Roman"/>
        </w:rPr>
      </w:pPr>
    </w:p>
    <w:p w14:paraId="76EAD7C0" w14:textId="2A63E347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5512DE74" w14:textId="4FECE2CE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DC5CA6F" w14:textId="37F3D6BF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20822FBC" w14:textId="3D6E0AAD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19C5E59" w14:textId="26DC4B75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6C479A26" w14:textId="11F18B0F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A707D9C" w14:textId="488FCE98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FF5800C" w14:textId="183E3C9B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26A7BD88" w14:textId="0C1EDF3B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17667F3A" w14:textId="522B8EAA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6C0CEB3E" w14:textId="46A9A169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4A20498" w14:textId="0697380E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24E15DF" w14:textId="38AA1355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6FB47F83" w14:textId="7A8CCA69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063E07DF" w14:textId="14C0B4E1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3FE7DE6D" w14:textId="3D4CC866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5B0D1DD" w14:textId="2B6FD8D6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CDE6381" w14:textId="7A9C3CED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56DA540C" w14:textId="10D72542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28BD00BD" w14:textId="75D20921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15B53937" w14:textId="6460C121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6EDDFA22" w14:textId="54D1E0D0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12AA6C26" w14:textId="2F03A674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3A156FE8" w14:textId="6372E0DC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9293FFF" w14:textId="4E88FEF0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8A92D34" w14:textId="77777777" w:rsidR="00AE1958" w:rsidRDefault="00AE1958">
      <w:pPr>
        <w:widowControl/>
        <w:rPr>
          <w:rFonts w:ascii="Times New Roman" w:eastAsia="標楷體" w:hAnsi="Times New Roman" w:cs="Times New Roman" w:hint="eastAsia"/>
        </w:rPr>
      </w:pPr>
    </w:p>
    <w:p w14:paraId="7E945BBD" w14:textId="12DA02B1" w:rsidR="00AE1958" w:rsidRPr="0032720F" w:rsidRDefault="00AE1958" w:rsidP="00AE1958">
      <w:pPr>
        <w:autoSpaceDE w:val="0"/>
        <w:autoSpaceDN w:val="0"/>
        <w:spacing w:before="14" w:line="276" w:lineRule="auto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3.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kern w:val="0"/>
          <w:sz w:val="28"/>
          <w:szCs w:val="28"/>
        </w:rPr>
        <w:t>其他質化成果說明</w:t>
      </w:r>
      <w:r w:rsidR="00707097" w:rsidRPr="00E9236C">
        <w:rPr>
          <w:rFonts w:ascii="標楷體" w:eastAsia="標楷體" w:hAnsi="標楷體" w:cs="Times New Roman" w:hint="eastAsia"/>
          <w:bCs/>
          <w:color w:val="FF0000"/>
          <w:sz w:val="18"/>
          <w:szCs w:val="16"/>
        </w:rPr>
        <w:t>(如有不足請自行增加表格或欄位填寫)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E1958" w:rsidRPr="0032720F" w14:paraId="69C50FEE" w14:textId="77777777" w:rsidTr="002A3EE4">
        <w:tc>
          <w:tcPr>
            <w:tcW w:w="1043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906024" w14:textId="77777777" w:rsidR="00AE1958" w:rsidRPr="0032720F" w:rsidRDefault="00AE1958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其他質化成果說明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請以文字描述、圖片為輔</w:t>
            </w:r>
            <w:r w:rsidRPr="0032720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AE1958" w:rsidRPr="0032720F" w14:paraId="6ABF9840" w14:textId="77777777" w:rsidTr="002A3EE4">
        <w:trPr>
          <w:trHeight w:val="10758"/>
        </w:trPr>
        <w:tc>
          <w:tcPr>
            <w:tcW w:w="10436" w:type="dxa"/>
            <w:tcBorders>
              <w:top w:val="single" w:sz="4" w:space="0" w:color="auto"/>
              <w:bottom w:val="single" w:sz="12" w:space="0" w:color="auto"/>
            </w:tcBorders>
          </w:tcPr>
          <w:p w14:paraId="480108E8" w14:textId="77777777" w:rsidR="00AE1958" w:rsidRPr="0032720F" w:rsidRDefault="00AE1958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CF1AD5C" w14:textId="6A7FA27F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3D89C56B" w14:textId="69676732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3EEED463" w14:textId="6B56B107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7D25C4A" w14:textId="5C2B81BC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0C1CF712" w14:textId="4E3F24FC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677AC145" w14:textId="6B555938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444C9B6D" w14:textId="49F37598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1BF32F9F" w14:textId="5B76B3B6" w:rsidR="00AE1958" w:rsidRDefault="00AE1958">
      <w:pPr>
        <w:widowControl/>
        <w:rPr>
          <w:rFonts w:ascii="Times New Roman" w:eastAsia="標楷體" w:hAnsi="Times New Roman" w:cs="Times New Roman"/>
        </w:rPr>
      </w:pPr>
    </w:p>
    <w:p w14:paraId="73D93BDC" w14:textId="77777777" w:rsidR="00AE1958" w:rsidRPr="00AE1958" w:rsidRDefault="00AE1958">
      <w:pPr>
        <w:widowControl/>
        <w:rPr>
          <w:rFonts w:ascii="Times New Roman" w:eastAsia="標楷體" w:hAnsi="Times New Roman" w:cs="Times New Roman" w:hint="eastAsia"/>
        </w:rPr>
      </w:pPr>
    </w:p>
    <w:p w14:paraId="765D8F46" w14:textId="365B091A" w:rsidR="00C52F49" w:rsidRPr="0032720F" w:rsidRDefault="00C52F49" w:rsidP="00C52F49">
      <w:pPr>
        <w:autoSpaceDE w:val="0"/>
        <w:autoSpaceDN w:val="0"/>
        <w:spacing w:before="14" w:line="600" w:lineRule="auto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lastRenderedPageBreak/>
        <w:t>肆、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實驗室短中長期經營規劃</w:t>
      </w:r>
      <w:r w:rsidR="00975220" w:rsidRPr="00E9236C">
        <w:rPr>
          <w:rFonts w:ascii="標楷體" w:eastAsia="標楷體" w:hAnsi="標楷體" w:cs="Times New Roman" w:hint="eastAsia"/>
          <w:bCs/>
          <w:color w:val="FF0000"/>
          <w:sz w:val="18"/>
          <w:szCs w:val="16"/>
        </w:rPr>
        <w:t>(如有不足請自行增加表格或欄位填寫)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C600C" w:rsidRPr="0032720F" w14:paraId="35B978DB" w14:textId="77777777" w:rsidTr="00EC600C">
        <w:tc>
          <w:tcPr>
            <w:tcW w:w="1043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C47496" w14:textId="3420BA52" w:rsidR="00EC600C" w:rsidRPr="005251E5" w:rsidRDefault="00EC600C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C600C">
              <w:rPr>
                <w:rFonts w:ascii="Times New Roman" w:eastAsia="標楷體" w:hAnsi="Times New Roman" w:cs="Times New Roman" w:hint="eastAsia"/>
                <w:b/>
                <w:bCs/>
              </w:rPr>
              <w:t>短中長期經營規劃</w:t>
            </w:r>
          </w:p>
        </w:tc>
      </w:tr>
      <w:tr w:rsidR="00EC600C" w:rsidRPr="0032720F" w14:paraId="77AFA2AC" w14:textId="77777777" w:rsidTr="00EC600C">
        <w:trPr>
          <w:trHeight w:val="7389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09F42EAF" w14:textId="77777777" w:rsidR="00EC600C" w:rsidRPr="0032720F" w:rsidRDefault="00EC600C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F3F63B6" w14:textId="6FDA5297" w:rsidR="00C52F49" w:rsidRPr="0032720F" w:rsidRDefault="00C52F49">
      <w:pPr>
        <w:widowControl/>
        <w:rPr>
          <w:rFonts w:ascii="Times New Roman" w:eastAsia="標楷體" w:hAnsi="Times New Roman" w:cs="Times New Roman"/>
        </w:rPr>
      </w:pPr>
    </w:p>
    <w:p w14:paraId="7DE10126" w14:textId="2D670B91" w:rsidR="00C52F49" w:rsidRPr="0032720F" w:rsidRDefault="00C52F49" w:rsidP="00C52F49">
      <w:pPr>
        <w:autoSpaceDE w:val="0"/>
        <w:autoSpaceDN w:val="0"/>
        <w:spacing w:before="14" w:line="600" w:lineRule="auto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伍、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2720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其他補充資料</w:t>
      </w:r>
      <w:r w:rsidR="00EC600C" w:rsidRPr="00E9236C">
        <w:rPr>
          <w:rFonts w:ascii="標楷體" w:eastAsia="標楷體" w:hAnsi="標楷體" w:cs="Times New Roman" w:hint="eastAsia"/>
          <w:bCs/>
          <w:color w:val="FF0000"/>
          <w:sz w:val="18"/>
          <w:szCs w:val="16"/>
        </w:rPr>
        <w:t>(如有不足請自行增加表格</w:t>
      </w:r>
      <w:r w:rsidR="00975220" w:rsidRPr="00E9236C">
        <w:rPr>
          <w:rFonts w:ascii="標楷體" w:eastAsia="標楷體" w:hAnsi="標楷體" w:cs="Times New Roman" w:hint="eastAsia"/>
          <w:bCs/>
          <w:color w:val="FF0000"/>
          <w:sz w:val="18"/>
          <w:szCs w:val="16"/>
        </w:rPr>
        <w:t>或欄位</w:t>
      </w:r>
      <w:r w:rsidR="00EC600C" w:rsidRPr="00E9236C">
        <w:rPr>
          <w:rFonts w:ascii="標楷體" w:eastAsia="標楷體" w:hAnsi="標楷體" w:cs="Times New Roman" w:hint="eastAsia"/>
          <w:bCs/>
          <w:color w:val="FF0000"/>
          <w:sz w:val="18"/>
          <w:szCs w:val="16"/>
        </w:rPr>
        <w:t>填寫)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C600C" w:rsidRPr="0032720F" w14:paraId="460EF572" w14:textId="77777777" w:rsidTr="002A3EE4">
        <w:tc>
          <w:tcPr>
            <w:tcW w:w="1043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BF2C2F" w14:textId="63CFF9C7" w:rsidR="00EC600C" w:rsidRPr="005251E5" w:rsidRDefault="00EC600C" w:rsidP="002A3E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其他補充說明</w:t>
            </w:r>
          </w:p>
        </w:tc>
      </w:tr>
      <w:tr w:rsidR="00EC600C" w:rsidRPr="0032720F" w14:paraId="3B833CA5" w14:textId="77777777" w:rsidTr="00AE1958">
        <w:trPr>
          <w:trHeight w:val="493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46EADF3F" w14:textId="77777777" w:rsidR="00EC600C" w:rsidRPr="0032720F" w:rsidRDefault="00EC600C" w:rsidP="002A3EE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865AC57" w14:textId="77777777" w:rsidR="004F7210" w:rsidRPr="0032720F" w:rsidRDefault="004F7210">
      <w:pPr>
        <w:widowControl/>
        <w:rPr>
          <w:rFonts w:ascii="Times New Roman" w:eastAsia="標楷體" w:hAnsi="Times New Roman" w:cs="Times New Roman"/>
        </w:rPr>
      </w:pPr>
    </w:p>
    <w:sectPr w:rsidR="004F7210" w:rsidRPr="0032720F" w:rsidSect="000662FB">
      <w:footerReference w:type="default" r:id="rId11"/>
      <w:pgSz w:w="11906" w:h="16838"/>
      <w:pgMar w:top="426" w:right="720" w:bottom="720" w:left="720" w:header="170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28DC" w14:textId="77777777" w:rsidR="00FD5526" w:rsidRDefault="00FD5526" w:rsidP="000662FB">
      <w:r>
        <w:separator/>
      </w:r>
    </w:p>
  </w:endnote>
  <w:endnote w:type="continuationSeparator" w:id="0">
    <w:p w14:paraId="31BD2DAF" w14:textId="77777777" w:rsidR="00FD5526" w:rsidRDefault="00FD5526" w:rsidP="000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934151"/>
      <w:docPartObj>
        <w:docPartGallery w:val="Page Numbers (Bottom of Page)"/>
        <w:docPartUnique/>
      </w:docPartObj>
    </w:sdtPr>
    <w:sdtContent>
      <w:p w14:paraId="38ACFA32" w14:textId="0358DF1C" w:rsidR="000662FB" w:rsidRDefault="000662FB">
        <w:pPr>
          <w:pStyle w:val="ad"/>
          <w:jc w:val="right"/>
        </w:pPr>
      </w:p>
    </w:sdtContent>
  </w:sdt>
  <w:p w14:paraId="0C7F0AD1" w14:textId="77777777" w:rsidR="000662FB" w:rsidRDefault="000662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393381"/>
      <w:docPartObj>
        <w:docPartGallery w:val="Page Numbers (Bottom of Page)"/>
        <w:docPartUnique/>
      </w:docPartObj>
    </w:sdtPr>
    <w:sdtContent>
      <w:p w14:paraId="699D6D4B" w14:textId="77777777" w:rsidR="000662FB" w:rsidRDefault="000662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76CB0F" w14:textId="77777777" w:rsidR="000662FB" w:rsidRDefault="00066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9D92" w14:textId="77777777" w:rsidR="00FD5526" w:rsidRDefault="00FD5526" w:rsidP="000662FB">
      <w:r>
        <w:separator/>
      </w:r>
    </w:p>
  </w:footnote>
  <w:footnote w:type="continuationSeparator" w:id="0">
    <w:p w14:paraId="57466AD0" w14:textId="77777777" w:rsidR="00FD5526" w:rsidRDefault="00FD5526" w:rsidP="0006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708F"/>
    <w:multiLevelType w:val="hybridMultilevel"/>
    <w:tmpl w:val="F2AA1B3E"/>
    <w:lvl w:ilvl="0" w:tplc="8E8C2606">
      <w:start w:val="1"/>
      <w:numFmt w:val="ideographLegalTraditional"/>
      <w:lvlText w:val="%1、"/>
      <w:lvlJc w:val="left"/>
      <w:pPr>
        <w:ind w:left="1854" w:hanging="720"/>
      </w:pPr>
      <w:rPr>
        <w:rFonts w:hint="default"/>
        <w:color w:val="auto"/>
      </w:rPr>
    </w:lvl>
    <w:lvl w:ilvl="1" w:tplc="B04E1B7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34D755BF"/>
    <w:multiLevelType w:val="hybridMultilevel"/>
    <w:tmpl w:val="F2AA1B3E"/>
    <w:lvl w:ilvl="0" w:tplc="8E8C2606">
      <w:start w:val="1"/>
      <w:numFmt w:val="ideographLegalTraditional"/>
      <w:lvlText w:val="%1、"/>
      <w:lvlJc w:val="left"/>
      <w:pPr>
        <w:ind w:left="1854" w:hanging="720"/>
      </w:pPr>
      <w:rPr>
        <w:rFonts w:hint="default"/>
        <w:color w:val="auto"/>
      </w:rPr>
    </w:lvl>
    <w:lvl w:ilvl="1" w:tplc="B04E1B7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4250455E"/>
    <w:multiLevelType w:val="hybridMultilevel"/>
    <w:tmpl w:val="FCDABA44"/>
    <w:lvl w:ilvl="0" w:tplc="3C60886A">
      <w:start w:val="1"/>
      <w:numFmt w:val="bullet"/>
      <w:lvlText w:val="□"/>
      <w:lvlJc w:val="left"/>
      <w:pPr>
        <w:ind w:left="4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4DE174B1"/>
    <w:multiLevelType w:val="hybridMultilevel"/>
    <w:tmpl w:val="6EBA6A72"/>
    <w:lvl w:ilvl="0" w:tplc="07187740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623A12A7"/>
    <w:multiLevelType w:val="hybridMultilevel"/>
    <w:tmpl w:val="7B5600A0"/>
    <w:lvl w:ilvl="0" w:tplc="5A3ACB7C">
      <w:start w:val="1"/>
      <w:numFmt w:val="taiwaneseCountingThousand"/>
      <w:lvlText w:val="(%1)"/>
      <w:lvlJc w:val="left"/>
      <w:pPr>
        <w:ind w:left="1552" w:hanging="720"/>
      </w:pPr>
      <w:rPr>
        <w:rFonts w:hint="default"/>
      </w:rPr>
    </w:lvl>
    <w:lvl w:ilvl="1" w:tplc="6B5E61E2">
      <w:start w:val="1"/>
      <w:numFmt w:val="decimal"/>
      <w:lvlText w:val="%2."/>
      <w:lvlJc w:val="left"/>
      <w:pPr>
        <w:ind w:left="1672" w:hanging="360"/>
      </w:pPr>
      <w:rPr>
        <w:rFonts w:ascii="標楷體" w:eastAsia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272" w:hanging="480"/>
      </w:pPr>
    </w:lvl>
    <w:lvl w:ilvl="3" w:tplc="0409000F" w:tentative="1">
      <w:start w:val="1"/>
      <w:numFmt w:val="decimal"/>
      <w:lvlText w:val="%4."/>
      <w:lvlJc w:val="left"/>
      <w:pPr>
        <w:ind w:left="2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2" w:hanging="480"/>
      </w:pPr>
    </w:lvl>
    <w:lvl w:ilvl="5" w:tplc="0409001B" w:tentative="1">
      <w:start w:val="1"/>
      <w:numFmt w:val="lowerRoman"/>
      <w:lvlText w:val="%6."/>
      <w:lvlJc w:val="right"/>
      <w:pPr>
        <w:ind w:left="3712" w:hanging="480"/>
      </w:pPr>
    </w:lvl>
    <w:lvl w:ilvl="6" w:tplc="0409000F" w:tentative="1">
      <w:start w:val="1"/>
      <w:numFmt w:val="decimal"/>
      <w:lvlText w:val="%7."/>
      <w:lvlJc w:val="left"/>
      <w:pPr>
        <w:ind w:left="4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2" w:hanging="480"/>
      </w:pPr>
    </w:lvl>
    <w:lvl w:ilvl="8" w:tplc="0409001B" w:tentative="1">
      <w:start w:val="1"/>
      <w:numFmt w:val="lowerRoman"/>
      <w:lvlText w:val="%9."/>
      <w:lvlJc w:val="right"/>
      <w:pPr>
        <w:ind w:left="5152" w:hanging="480"/>
      </w:pPr>
    </w:lvl>
  </w:abstractNum>
  <w:abstractNum w:abstractNumId="5" w15:restartNumberingAfterBreak="0">
    <w:nsid w:val="7B1641D4"/>
    <w:multiLevelType w:val="hybridMultilevel"/>
    <w:tmpl w:val="A8B6C0AE"/>
    <w:lvl w:ilvl="0" w:tplc="D0DE523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C079D7"/>
    <w:multiLevelType w:val="hybridMultilevel"/>
    <w:tmpl w:val="F2AA1B3E"/>
    <w:lvl w:ilvl="0" w:tplc="8E8C2606">
      <w:start w:val="1"/>
      <w:numFmt w:val="ideographLegalTraditional"/>
      <w:lvlText w:val="%1、"/>
      <w:lvlJc w:val="left"/>
      <w:pPr>
        <w:ind w:left="1854" w:hanging="720"/>
      </w:pPr>
      <w:rPr>
        <w:rFonts w:hint="default"/>
        <w:color w:val="auto"/>
      </w:rPr>
    </w:lvl>
    <w:lvl w:ilvl="1" w:tplc="B04E1B7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8"/>
    <w:rsid w:val="00011383"/>
    <w:rsid w:val="00036E61"/>
    <w:rsid w:val="000662FB"/>
    <w:rsid w:val="000A1BA3"/>
    <w:rsid w:val="000C6D46"/>
    <w:rsid w:val="0010595F"/>
    <w:rsid w:val="00110C0E"/>
    <w:rsid w:val="00120A41"/>
    <w:rsid w:val="00141253"/>
    <w:rsid w:val="001511AF"/>
    <w:rsid w:val="001524D5"/>
    <w:rsid w:val="00157C65"/>
    <w:rsid w:val="00170E32"/>
    <w:rsid w:val="00177417"/>
    <w:rsid w:val="001D2F8D"/>
    <w:rsid w:val="001E4F2E"/>
    <w:rsid w:val="001E5671"/>
    <w:rsid w:val="001F6C59"/>
    <w:rsid w:val="00215F5F"/>
    <w:rsid w:val="00232673"/>
    <w:rsid w:val="002359B6"/>
    <w:rsid w:val="0026271F"/>
    <w:rsid w:val="002D57D2"/>
    <w:rsid w:val="002E2E4D"/>
    <w:rsid w:val="0032720F"/>
    <w:rsid w:val="0037044A"/>
    <w:rsid w:val="00390380"/>
    <w:rsid w:val="0039178B"/>
    <w:rsid w:val="00397BA4"/>
    <w:rsid w:val="003A775D"/>
    <w:rsid w:val="003B2572"/>
    <w:rsid w:val="003E69A6"/>
    <w:rsid w:val="00420C25"/>
    <w:rsid w:val="00422DC6"/>
    <w:rsid w:val="004260B2"/>
    <w:rsid w:val="004552C7"/>
    <w:rsid w:val="00466839"/>
    <w:rsid w:val="00477A79"/>
    <w:rsid w:val="004A50BC"/>
    <w:rsid w:val="004C127A"/>
    <w:rsid w:val="004C32AD"/>
    <w:rsid w:val="004F4126"/>
    <w:rsid w:val="004F7210"/>
    <w:rsid w:val="00503BA0"/>
    <w:rsid w:val="0050671C"/>
    <w:rsid w:val="005136E9"/>
    <w:rsid w:val="005251E5"/>
    <w:rsid w:val="00535B5C"/>
    <w:rsid w:val="0054071B"/>
    <w:rsid w:val="0055060B"/>
    <w:rsid w:val="00551220"/>
    <w:rsid w:val="00552744"/>
    <w:rsid w:val="00572E51"/>
    <w:rsid w:val="005D2C10"/>
    <w:rsid w:val="005F5FB2"/>
    <w:rsid w:val="005F7ADB"/>
    <w:rsid w:val="006023B9"/>
    <w:rsid w:val="0060680B"/>
    <w:rsid w:val="00686D04"/>
    <w:rsid w:val="006B1976"/>
    <w:rsid w:val="006C5C3B"/>
    <w:rsid w:val="006C7A6F"/>
    <w:rsid w:val="006F2FFA"/>
    <w:rsid w:val="00707097"/>
    <w:rsid w:val="007367F3"/>
    <w:rsid w:val="007502B8"/>
    <w:rsid w:val="0075665A"/>
    <w:rsid w:val="007746A2"/>
    <w:rsid w:val="00843291"/>
    <w:rsid w:val="00846CD1"/>
    <w:rsid w:val="00850B44"/>
    <w:rsid w:val="0085126E"/>
    <w:rsid w:val="008532F9"/>
    <w:rsid w:val="008816C0"/>
    <w:rsid w:val="008A1C28"/>
    <w:rsid w:val="008B7EBA"/>
    <w:rsid w:val="008C1A58"/>
    <w:rsid w:val="008E25CA"/>
    <w:rsid w:val="009065A9"/>
    <w:rsid w:val="0090675C"/>
    <w:rsid w:val="00915F56"/>
    <w:rsid w:val="00926051"/>
    <w:rsid w:val="00937B4A"/>
    <w:rsid w:val="00943732"/>
    <w:rsid w:val="00975220"/>
    <w:rsid w:val="0099469A"/>
    <w:rsid w:val="009A61E0"/>
    <w:rsid w:val="009B1B8C"/>
    <w:rsid w:val="009B7281"/>
    <w:rsid w:val="009D3CA0"/>
    <w:rsid w:val="009F0257"/>
    <w:rsid w:val="00A23E67"/>
    <w:rsid w:val="00A302CA"/>
    <w:rsid w:val="00A35C91"/>
    <w:rsid w:val="00A62366"/>
    <w:rsid w:val="00AB092E"/>
    <w:rsid w:val="00AE1958"/>
    <w:rsid w:val="00AE2EC7"/>
    <w:rsid w:val="00AF2DD8"/>
    <w:rsid w:val="00B27CCB"/>
    <w:rsid w:val="00B33972"/>
    <w:rsid w:val="00B35E4C"/>
    <w:rsid w:val="00B45A89"/>
    <w:rsid w:val="00B72375"/>
    <w:rsid w:val="00B74BAE"/>
    <w:rsid w:val="00BD7561"/>
    <w:rsid w:val="00C2249F"/>
    <w:rsid w:val="00C40362"/>
    <w:rsid w:val="00C52F49"/>
    <w:rsid w:val="00C5577A"/>
    <w:rsid w:val="00CA6EEE"/>
    <w:rsid w:val="00CA77AD"/>
    <w:rsid w:val="00CD73E3"/>
    <w:rsid w:val="00CF26CD"/>
    <w:rsid w:val="00CF2EF3"/>
    <w:rsid w:val="00D3686B"/>
    <w:rsid w:val="00D870E6"/>
    <w:rsid w:val="00DA4D13"/>
    <w:rsid w:val="00DB2ABE"/>
    <w:rsid w:val="00DB55C6"/>
    <w:rsid w:val="00DB7F5D"/>
    <w:rsid w:val="00DE4E52"/>
    <w:rsid w:val="00E31756"/>
    <w:rsid w:val="00E361E4"/>
    <w:rsid w:val="00E9236C"/>
    <w:rsid w:val="00E93172"/>
    <w:rsid w:val="00EA6945"/>
    <w:rsid w:val="00EB4092"/>
    <w:rsid w:val="00EC600C"/>
    <w:rsid w:val="00EE47F5"/>
    <w:rsid w:val="00F15367"/>
    <w:rsid w:val="00F2161C"/>
    <w:rsid w:val="00F24A2C"/>
    <w:rsid w:val="00F63C39"/>
    <w:rsid w:val="00F64C05"/>
    <w:rsid w:val="00FA10AB"/>
    <w:rsid w:val="00FB48B1"/>
    <w:rsid w:val="00FD3EA5"/>
    <w:rsid w:val="00FD5526"/>
    <w:rsid w:val="00FE199C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DA3AB"/>
  <w15:chartTrackingRefBased/>
  <w15:docId w15:val="{BC625C97-4B98-4B59-A923-7190DBB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B2A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ABE"/>
  </w:style>
  <w:style w:type="character" w:customStyle="1" w:styleId="a6">
    <w:name w:val="註解文字 字元"/>
    <w:basedOn w:val="a0"/>
    <w:link w:val="a5"/>
    <w:uiPriority w:val="99"/>
    <w:semiHidden/>
    <w:rsid w:val="00DB2A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A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B2ABE"/>
    <w:rPr>
      <w:b/>
      <w:bCs/>
    </w:rPr>
  </w:style>
  <w:style w:type="paragraph" w:styleId="a9">
    <w:name w:val="List Paragraph"/>
    <w:basedOn w:val="a"/>
    <w:uiPriority w:val="34"/>
    <w:qFormat/>
    <w:rsid w:val="00477A79"/>
    <w:pPr>
      <w:ind w:leftChars="200" w:left="480"/>
    </w:pPr>
  </w:style>
  <w:style w:type="paragraph" w:styleId="aa">
    <w:name w:val="No Spacing"/>
    <w:uiPriority w:val="1"/>
    <w:qFormat/>
    <w:rsid w:val="00C52F49"/>
    <w:pPr>
      <w:widowControl w:val="0"/>
    </w:pPr>
  </w:style>
  <w:style w:type="paragraph" w:styleId="ab">
    <w:name w:val="header"/>
    <w:basedOn w:val="a"/>
    <w:link w:val="ac"/>
    <w:uiPriority w:val="99"/>
    <w:unhideWhenUsed/>
    <w:rsid w:val="0006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662F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6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66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16</Pages>
  <Words>2459</Words>
  <Characters>2608</Characters>
  <Application>Microsoft Office Word</Application>
  <DocSecurity>0</DocSecurity>
  <Lines>86</Lines>
  <Paragraphs>58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user-035553</dc:creator>
  <cp:keywords/>
  <dc:description/>
  <cp:lastModifiedBy>user-039053</cp:lastModifiedBy>
  <cp:revision>12</cp:revision>
  <cp:lastPrinted>2023-01-09T06:34:00Z</cp:lastPrinted>
  <dcterms:created xsi:type="dcterms:W3CDTF">2023-01-09T02:11:00Z</dcterms:created>
  <dcterms:modified xsi:type="dcterms:W3CDTF">2023-01-10T02:18:00Z</dcterms:modified>
</cp:coreProperties>
</file>