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C1F0F" w14:textId="66F4CEE8" w:rsidR="00847D68" w:rsidRDefault="00847D68" w:rsidP="002E368F">
      <w:pPr>
        <w:spacing w:line="3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>國立</w:t>
      </w:r>
      <w:proofErr w:type="gramStart"/>
      <w:r w:rsidRPr="00847D68">
        <w:rPr>
          <w:rFonts w:ascii="標楷體" w:eastAsia="標楷體" w:hAnsi="標楷體"/>
          <w:b/>
          <w:bCs/>
          <w:sz w:val="32"/>
          <w:szCs w:val="32"/>
        </w:rPr>
        <w:t>臺</w:t>
      </w:r>
      <w:proofErr w:type="gramEnd"/>
      <w:r w:rsidRPr="00847D68">
        <w:rPr>
          <w:rFonts w:ascii="標楷體" w:eastAsia="標楷體" w:hAnsi="標楷體"/>
          <w:b/>
          <w:bCs/>
          <w:sz w:val="32"/>
          <w:szCs w:val="32"/>
        </w:rPr>
        <w:t>北科技大學</w:t>
      </w: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 xml:space="preserve">　</w:t>
      </w:r>
      <w:r w:rsidR="002C732B">
        <w:rPr>
          <w:rFonts w:ascii="標楷體" w:eastAsia="標楷體" w:hAnsi="標楷體" w:hint="eastAsia"/>
          <w:b/>
          <w:bCs/>
          <w:sz w:val="32"/>
          <w:szCs w:val="32"/>
        </w:rPr>
        <w:t>校外實習輔導</w:t>
      </w:r>
      <w:r w:rsidR="006968E1">
        <w:rPr>
          <w:rFonts w:ascii="標楷體" w:eastAsia="標楷體" w:hAnsi="標楷體" w:hint="eastAsia"/>
          <w:b/>
          <w:bCs/>
          <w:sz w:val="32"/>
          <w:szCs w:val="32"/>
        </w:rPr>
        <w:t>老師訪視</w:t>
      </w:r>
      <w:r w:rsidR="002C732B">
        <w:rPr>
          <w:rFonts w:ascii="標楷體" w:eastAsia="標楷體" w:hAnsi="標楷體" w:hint="eastAsia"/>
          <w:b/>
          <w:bCs/>
          <w:sz w:val="32"/>
          <w:szCs w:val="32"/>
        </w:rPr>
        <w:t>紀錄</w:t>
      </w:r>
    </w:p>
    <w:tbl>
      <w:tblPr>
        <w:tblStyle w:val="a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44"/>
        <w:gridCol w:w="764"/>
        <w:gridCol w:w="142"/>
        <w:gridCol w:w="937"/>
        <w:gridCol w:w="1319"/>
        <w:gridCol w:w="1269"/>
        <w:gridCol w:w="139"/>
        <w:gridCol w:w="1411"/>
        <w:gridCol w:w="562"/>
        <w:gridCol w:w="1270"/>
        <w:gridCol w:w="1801"/>
      </w:tblGrid>
      <w:tr w:rsidR="00C10C3B" w:rsidRPr="00331EBF" w14:paraId="456772E5" w14:textId="21573364" w:rsidTr="001D1B76">
        <w:tc>
          <w:tcPr>
            <w:tcW w:w="1450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2F3F160" w14:textId="77777777" w:rsidR="00AD52B4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實習單位</w:t>
            </w:r>
          </w:p>
          <w:p w14:paraId="5C8B45C7" w14:textId="0814D9CB" w:rsidR="006968E1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公司名稱</w:t>
            </w:r>
          </w:p>
        </w:tc>
        <w:tc>
          <w:tcPr>
            <w:tcW w:w="3664" w:type="dxa"/>
            <w:gridSpan w:val="4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BE699E7" w14:textId="77777777" w:rsidR="006968E1" w:rsidRPr="00331EBF" w:rsidRDefault="006968E1" w:rsidP="00AD52B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35142E8" w14:textId="77777777" w:rsidR="00AD52B4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實習生</w:t>
            </w:r>
          </w:p>
          <w:p w14:paraId="6600BD34" w14:textId="1DF53725" w:rsidR="006968E1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3633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95B3E4D" w14:textId="77777777" w:rsidR="006968E1" w:rsidRPr="00331EBF" w:rsidRDefault="006968E1" w:rsidP="00AD52B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10C3B" w:rsidRPr="00331EBF" w14:paraId="1EE83CD4" w14:textId="6BE562A4" w:rsidTr="001D1B76">
        <w:tc>
          <w:tcPr>
            <w:tcW w:w="1450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7C0AAC8" w14:textId="77777777" w:rsidR="00AD52B4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業界輔導</w:t>
            </w:r>
          </w:p>
          <w:p w14:paraId="2CAF9076" w14:textId="037FC54C" w:rsidR="006968E1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老師姓名</w:t>
            </w:r>
          </w:p>
        </w:tc>
        <w:tc>
          <w:tcPr>
            <w:tcW w:w="3664" w:type="dxa"/>
            <w:gridSpan w:val="4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FE9C80E" w14:textId="77777777" w:rsidR="006968E1" w:rsidRPr="00331EBF" w:rsidRDefault="006968E1" w:rsidP="00AD52B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6B42844" w14:textId="77777777" w:rsidR="00AD52B4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輔導訪視</w:t>
            </w:r>
          </w:p>
          <w:p w14:paraId="6645CD77" w14:textId="3F80AE86" w:rsidR="006968E1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3633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A060E16" w14:textId="77777777" w:rsidR="006968E1" w:rsidRPr="00331EBF" w:rsidRDefault="006968E1" w:rsidP="00AD52B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7DB3" w:rsidRPr="00331EBF" w14:paraId="406CDC1E" w14:textId="7856C29A" w:rsidTr="001D1B76">
        <w:trPr>
          <w:trHeight w:val="787"/>
        </w:trPr>
        <w:tc>
          <w:tcPr>
            <w:tcW w:w="544" w:type="dxa"/>
            <w:vMerge w:val="restart"/>
            <w:tcBorders>
              <w:top w:val="single" w:sz="18" w:space="0" w:color="auto"/>
            </w:tcBorders>
            <w:vAlign w:val="center"/>
          </w:tcPr>
          <w:p w14:paraId="23C302F5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工</w:t>
            </w:r>
          </w:p>
          <w:p w14:paraId="5AA21352" w14:textId="61AC22E1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作</w:t>
            </w:r>
          </w:p>
          <w:p w14:paraId="5F08D5F6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表</w:t>
            </w:r>
          </w:p>
          <w:p w14:paraId="3A3718D5" w14:textId="0B55361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現</w:t>
            </w:r>
          </w:p>
          <w:p w14:paraId="2E364359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與</w:t>
            </w:r>
          </w:p>
          <w:p w14:paraId="5E7559D5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生</w:t>
            </w:r>
          </w:p>
          <w:p w14:paraId="2BEAF31B" w14:textId="0D0A47E8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活</w:t>
            </w:r>
          </w:p>
          <w:p w14:paraId="57A49784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情</w:t>
            </w:r>
          </w:p>
          <w:p w14:paraId="4E724863" w14:textId="57043651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況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FC6A56" w14:textId="77777777" w:rsidR="00B17DB3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專業學習表現</w:t>
            </w:r>
          </w:p>
          <w:p w14:paraId="0E641405" w14:textId="67D62954" w:rsidR="00B17DB3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D1B76">
              <w:rPr>
                <w:rFonts w:ascii="標楷體" w:eastAsia="標楷體" w:hAnsi="標楷體" w:hint="eastAsia"/>
                <w:spacing w:val="30"/>
                <w:kern w:val="0"/>
                <w:szCs w:val="24"/>
                <w:fitText w:val="1440" w:id="-1218255360"/>
              </w:rPr>
              <w:t>出缺勤狀</w:t>
            </w:r>
            <w:r w:rsidRPr="001D1B76">
              <w:rPr>
                <w:rFonts w:ascii="標楷體" w:eastAsia="標楷體" w:hAnsi="標楷體" w:hint="eastAsia"/>
                <w:kern w:val="0"/>
                <w:szCs w:val="24"/>
                <w:fitText w:val="1440" w:id="-1218255360"/>
              </w:rPr>
              <w:t>況</w:t>
            </w:r>
          </w:p>
          <w:p w14:paraId="3060C322" w14:textId="77777777" w:rsidR="00B17DB3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職場</w:t>
            </w:r>
            <w:r>
              <w:rPr>
                <w:rFonts w:ascii="標楷體" w:eastAsia="標楷體" w:hAnsi="標楷體" w:hint="eastAsia"/>
                <w:szCs w:val="24"/>
              </w:rPr>
              <w:t>工作表現</w:t>
            </w:r>
          </w:p>
          <w:p w14:paraId="0B2AB57D" w14:textId="77777777" w:rsidR="00B17DB3" w:rsidRPr="00B17DB3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pacing w:val="30"/>
                <w:kern w:val="0"/>
                <w:szCs w:val="24"/>
              </w:rPr>
            </w:pPr>
            <w:r w:rsidRPr="00B17DB3">
              <w:rPr>
                <w:rFonts w:ascii="標楷體" w:eastAsia="標楷體" w:hAnsi="標楷體" w:hint="eastAsia"/>
                <w:spacing w:val="30"/>
                <w:kern w:val="0"/>
                <w:szCs w:val="24"/>
                <w:fitText w:val="1440" w:id="-1218255359"/>
              </w:rPr>
              <w:t>同事間互</w:t>
            </w:r>
            <w:r w:rsidRPr="00B17DB3">
              <w:rPr>
                <w:rFonts w:ascii="標楷體" w:eastAsia="標楷體" w:hAnsi="標楷體" w:hint="eastAsia"/>
                <w:kern w:val="0"/>
                <w:szCs w:val="24"/>
                <w:fitText w:val="1440" w:id="-1218255359"/>
              </w:rPr>
              <w:t>動</w:t>
            </w:r>
          </w:p>
          <w:p w14:paraId="3384E955" w14:textId="0081307D" w:rsidR="00B17DB3" w:rsidRPr="00331EBF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D1B76">
              <w:rPr>
                <w:rFonts w:ascii="標楷體" w:eastAsia="標楷體" w:hAnsi="標楷體" w:hint="eastAsia"/>
                <w:spacing w:val="30"/>
                <w:kern w:val="0"/>
                <w:szCs w:val="24"/>
                <w:fitText w:val="1440" w:id="-1218255360"/>
              </w:rPr>
              <w:t>主管間互</w:t>
            </w:r>
            <w:r w:rsidRPr="001D1B76">
              <w:rPr>
                <w:rFonts w:ascii="標楷體" w:eastAsia="標楷體" w:hAnsi="標楷體" w:hint="eastAsia"/>
                <w:kern w:val="0"/>
                <w:szCs w:val="24"/>
                <w:fitText w:val="1440" w:id="-1218255360"/>
              </w:rPr>
              <w:t>動</w:t>
            </w:r>
          </w:p>
        </w:tc>
        <w:tc>
          <w:tcPr>
            <w:tcW w:w="7771" w:type="dxa"/>
            <w:gridSpan w:val="7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237370" w14:textId="77777777" w:rsidR="00B17DB3" w:rsidRDefault="00B17DB3" w:rsidP="00B17DB3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學習優良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學習待加強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37106A0D" w14:textId="77777777" w:rsidR="00B17DB3" w:rsidRDefault="00B17DB3" w:rsidP="00B17DB3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出勤優良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出勤待加強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0BC150D0" w14:textId="77777777" w:rsidR="00B17DB3" w:rsidRDefault="00B17DB3" w:rsidP="00B17DB3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表現優良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表現待加強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1245F81C" w14:textId="77777777" w:rsidR="00B17DB3" w:rsidRDefault="00B17DB3" w:rsidP="00B17DB3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互動優良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互動待加強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33748E60" w14:textId="214BF4A9" w:rsidR="00B17DB3" w:rsidRPr="00331EBF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互動優良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互動待加強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B17DB3" w:rsidRPr="00331EBF" w14:paraId="41628C59" w14:textId="77777777" w:rsidTr="001D1B76">
        <w:trPr>
          <w:trHeight w:val="1082"/>
        </w:trPr>
        <w:tc>
          <w:tcPr>
            <w:tcW w:w="544" w:type="dxa"/>
            <w:vMerge/>
            <w:tcBorders>
              <w:top w:val="single" w:sz="18" w:space="0" w:color="auto"/>
            </w:tcBorders>
            <w:vAlign w:val="center"/>
          </w:tcPr>
          <w:p w14:paraId="03DC5D94" w14:textId="77777777" w:rsidR="00B17DB3" w:rsidRPr="00331EBF" w:rsidRDefault="00B17DB3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614" w:type="dxa"/>
            <w:gridSpan w:val="10"/>
            <w:tcBorders>
              <w:top w:val="single" w:sz="8" w:space="0" w:color="auto"/>
            </w:tcBorders>
            <w:vAlign w:val="center"/>
          </w:tcPr>
          <w:p w14:paraId="400EB586" w14:textId="4F128AB0" w:rsidR="00B17DB3" w:rsidRPr="00331EBF" w:rsidRDefault="00B17DB3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實習環境適應與日常表現。(指實習生有無行為反常或遭不</w:t>
            </w:r>
            <w:r w:rsidR="00090BAB">
              <w:rPr>
                <w:rFonts w:ascii="標楷體" w:eastAsia="標楷體" w:hAnsi="標楷體" w:hint="eastAsia"/>
                <w:szCs w:val="24"/>
              </w:rPr>
              <w:t>合理</w:t>
            </w:r>
            <w:r w:rsidRPr="00331EBF">
              <w:rPr>
                <w:rFonts w:ascii="標楷體" w:eastAsia="標楷體" w:hAnsi="標楷體" w:hint="eastAsia"/>
                <w:szCs w:val="24"/>
              </w:rPr>
              <w:t>對待致精神狀況不好)</w:t>
            </w:r>
          </w:p>
          <w:p w14:paraId="0F56A7E1" w14:textId="77777777" w:rsidR="00B17DB3" w:rsidRDefault="00B17DB3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狀況優良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狀況不佳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0A73202F" w14:textId="01E95E8F" w:rsidR="00B17DB3" w:rsidRDefault="00B17DB3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實習生對整體現況滿意程度。</w:t>
            </w:r>
          </w:p>
          <w:p w14:paraId="11E3E3C3" w14:textId="77777777" w:rsidR="00B17DB3" w:rsidRDefault="00B17DB3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szCs w:val="24"/>
              </w:rPr>
              <w:t>非常滿意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>
              <w:rPr>
                <w:rFonts w:ascii="標楷體" w:eastAsia="標楷體" w:hAnsi="標楷體" w:hint="eastAsia"/>
                <w:szCs w:val="24"/>
              </w:rPr>
              <w:t>非常不滿意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669D3A0B" w14:textId="77777777" w:rsidR="001D1B76" w:rsidRDefault="001D1B76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※不滿意或反應事項：</w:t>
            </w:r>
          </w:p>
          <w:p w14:paraId="03E85564" w14:textId="77777777" w:rsidR="001D1B76" w:rsidRDefault="001D1B76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</w:p>
          <w:p w14:paraId="10B6BF29" w14:textId="77777777" w:rsidR="001D1B76" w:rsidRDefault="001D1B76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</w:p>
          <w:p w14:paraId="37FEB495" w14:textId="79787EB8" w:rsidR="001D1B76" w:rsidRDefault="001D1B76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</w:p>
        </w:tc>
      </w:tr>
      <w:tr w:rsidR="001D1B76" w:rsidRPr="00331EBF" w14:paraId="27DB7CCA" w14:textId="3E19836A" w:rsidTr="001D1B76">
        <w:trPr>
          <w:trHeight w:val="810"/>
        </w:trPr>
        <w:tc>
          <w:tcPr>
            <w:tcW w:w="544" w:type="dxa"/>
            <w:vMerge w:val="restart"/>
            <w:tcBorders>
              <w:top w:val="single" w:sz="18" w:space="0" w:color="auto"/>
            </w:tcBorders>
            <w:vAlign w:val="center"/>
          </w:tcPr>
          <w:p w14:paraId="4EAEFABB" w14:textId="77777777" w:rsidR="001D1B76" w:rsidRPr="00331EBF" w:rsidRDefault="001D1B76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單</w:t>
            </w:r>
          </w:p>
          <w:p w14:paraId="31ED8B7B" w14:textId="605597D7" w:rsidR="001D1B76" w:rsidRPr="00331EBF" w:rsidRDefault="001D1B76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位</w:t>
            </w:r>
          </w:p>
          <w:p w14:paraId="4953EA2A" w14:textId="77777777" w:rsidR="001D1B76" w:rsidRPr="00331EBF" w:rsidRDefault="001D1B76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規</w:t>
            </w:r>
            <w:proofErr w:type="gramEnd"/>
          </w:p>
          <w:p w14:paraId="2B454C9B" w14:textId="0B0491A4" w:rsidR="001D1B76" w:rsidRPr="00331EBF" w:rsidRDefault="001D1B76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劃</w:t>
            </w:r>
          </w:p>
        </w:tc>
        <w:tc>
          <w:tcPr>
            <w:tcW w:w="1843" w:type="dxa"/>
            <w:gridSpan w:val="3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336CD" w14:textId="537DF6A6" w:rsidR="001D1B76" w:rsidRDefault="001D1B76" w:rsidP="001D1B7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實習內容</w:t>
            </w:r>
            <w:r w:rsidR="003C4F14">
              <w:rPr>
                <w:rFonts w:ascii="標楷體" w:eastAsia="標楷體" w:hAnsi="標楷體" w:hint="eastAsia"/>
                <w:szCs w:val="24"/>
              </w:rPr>
              <w:t>情形</w:t>
            </w:r>
          </w:p>
          <w:p w14:paraId="167B3E53" w14:textId="2D5CCC87" w:rsidR="001D1B76" w:rsidRPr="00331EBF" w:rsidRDefault="001D1B76" w:rsidP="001D1B7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業界環境情形</w:t>
            </w:r>
          </w:p>
        </w:tc>
        <w:tc>
          <w:tcPr>
            <w:tcW w:w="7771" w:type="dxa"/>
            <w:gridSpan w:val="7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02C1A5" w14:textId="3DA94A4B" w:rsidR="001D1B76" w:rsidRDefault="001D1B76" w:rsidP="001D1B7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szCs w:val="24"/>
              </w:rPr>
              <w:t>分量合理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>
              <w:rPr>
                <w:rFonts w:ascii="標楷體" w:eastAsia="標楷體" w:hAnsi="標楷體" w:hint="eastAsia"/>
                <w:szCs w:val="24"/>
              </w:rPr>
              <w:t>分量不合理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73D357EA" w14:textId="6DCBB22A" w:rsidR="001D1B76" w:rsidRPr="00331EBF" w:rsidRDefault="001D1B76" w:rsidP="001D1B7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szCs w:val="24"/>
              </w:rPr>
              <w:t>環境友善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>
              <w:rPr>
                <w:rFonts w:ascii="標楷體" w:eastAsia="標楷體" w:hAnsi="標楷體" w:hint="eastAsia"/>
                <w:szCs w:val="24"/>
              </w:rPr>
              <w:t>環境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友善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BA4B78" w:rsidRPr="00331EBF" w14:paraId="2EC0E313" w14:textId="77777777" w:rsidTr="006562ED">
        <w:trPr>
          <w:trHeight w:val="810"/>
        </w:trPr>
        <w:tc>
          <w:tcPr>
            <w:tcW w:w="544" w:type="dxa"/>
            <w:vMerge/>
            <w:tcBorders>
              <w:top w:val="single" w:sz="18" w:space="0" w:color="auto"/>
            </w:tcBorders>
            <w:vAlign w:val="center"/>
          </w:tcPr>
          <w:p w14:paraId="6E0B8F48" w14:textId="77777777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614" w:type="dxa"/>
            <w:gridSpan w:val="10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004AB867" w14:textId="20780788" w:rsidR="00BA4B78" w:rsidRPr="00331EBF" w:rsidRDefault="00BA4B78" w:rsidP="00BA4B78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BA4B78">
              <w:rPr>
                <w:rFonts w:ascii="標楷體" w:eastAsia="標楷體" w:hAnsi="標楷體" w:hint="eastAsia"/>
                <w:b/>
                <w:bCs/>
                <w:szCs w:val="24"/>
              </w:rPr>
              <w:t>薪資福利</w:t>
            </w:r>
            <w:r w:rsidRPr="00331EBF">
              <w:rPr>
                <w:rFonts w:ascii="標楷體" w:eastAsia="標楷體" w:hAnsi="標楷體" w:hint="eastAsia"/>
                <w:szCs w:val="24"/>
              </w:rPr>
              <w:t>是否與約定內容符合情形(</w:t>
            </w: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含表</w:t>
            </w:r>
            <w:proofErr w:type="gramEnd"/>
            <w:r w:rsidRPr="00331EBF">
              <w:rPr>
                <w:rFonts w:ascii="標楷體" w:eastAsia="標楷體" w:hAnsi="標楷體" w:hint="eastAsia"/>
                <w:szCs w:val="24"/>
              </w:rPr>
              <w:t>二之</w:t>
            </w: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331EBF">
              <w:rPr>
                <w:rFonts w:ascii="標楷體" w:eastAsia="標楷體" w:hAnsi="標楷體" w:hint="eastAsia"/>
                <w:szCs w:val="24"/>
              </w:rPr>
              <w:t>個別實習計畫與表三合約)。</w:t>
            </w:r>
          </w:p>
          <w:p w14:paraId="1B448577" w14:textId="4D501520" w:rsidR="00BA4B78" w:rsidRPr="00882274" w:rsidRDefault="00882274" w:rsidP="00BA4B78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BA4B78"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是，與合約內容相符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，未依約定給薪　</w:t>
            </w: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其他：__________________________</w:t>
            </w:r>
          </w:p>
        </w:tc>
      </w:tr>
      <w:tr w:rsidR="00BA4B78" w:rsidRPr="00331EBF" w14:paraId="26EC7FCA" w14:textId="77777777" w:rsidTr="001D1B76">
        <w:trPr>
          <w:trHeight w:val="141"/>
        </w:trPr>
        <w:tc>
          <w:tcPr>
            <w:tcW w:w="544" w:type="dxa"/>
            <w:vMerge/>
            <w:tcBorders>
              <w:bottom w:val="single" w:sz="18" w:space="0" w:color="auto"/>
            </w:tcBorders>
            <w:vAlign w:val="center"/>
          </w:tcPr>
          <w:p w14:paraId="10E9A5C6" w14:textId="77777777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614" w:type="dxa"/>
            <w:gridSpan w:val="10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64A15210" w14:textId="77777777" w:rsidR="00BA4B78" w:rsidRPr="00331EBF" w:rsidRDefault="00BA4B78" w:rsidP="00BA4B78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BA4B78">
              <w:rPr>
                <w:rFonts w:ascii="標楷體" w:eastAsia="標楷體" w:hAnsi="標楷體" w:hint="eastAsia"/>
                <w:b/>
                <w:bCs/>
                <w:szCs w:val="24"/>
              </w:rPr>
              <w:t>工作內容</w:t>
            </w:r>
            <w:r w:rsidRPr="00331EBF">
              <w:rPr>
                <w:rFonts w:ascii="標楷體" w:eastAsia="標楷體" w:hAnsi="標楷體" w:hint="eastAsia"/>
                <w:szCs w:val="24"/>
              </w:rPr>
              <w:t>是否與約定內容符合情形(</w:t>
            </w: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含表</w:t>
            </w:r>
            <w:proofErr w:type="gramEnd"/>
            <w:r w:rsidRPr="00331EBF">
              <w:rPr>
                <w:rFonts w:ascii="標楷體" w:eastAsia="標楷體" w:hAnsi="標楷體" w:hint="eastAsia"/>
                <w:szCs w:val="24"/>
              </w:rPr>
              <w:t>二之</w:t>
            </w: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331EBF">
              <w:rPr>
                <w:rFonts w:ascii="標楷體" w:eastAsia="標楷體" w:hAnsi="標楷體" w:hint="eastAsia"/>
                <w:szCs w:val="24"/>
              </w:rPr>
              <w:t>個別實習計畫與表三合約)。</w:t>
            </w:r>
          </w:p>
          <w:p w14:paraId="6E895E1D" w14:textId="66D801CA" w:rsidR="00BA4B78" w:rsidRPr="00331EBF" w:rsidRDefault="00BA4B78" w:rsidP="00BA4B78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完全符合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完全不符合</w:t>
            </w:r>
            <w:r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BA4B78" w:rsidRPr="00331EBF" w14:paraId="35A0A5D5" w14:textId="77777777" w:rsidTr="00BA4B78">
        <w:trPr>
          <w:trHeight w:val="5102"/>
        </w:trPr>
        <w:tc>
          <w:tcPr>
            <w:tcW w:w="544" w:type="dxa"/>
            <w:tcBorders>
              <w:top w:val="single" w:sz="18" w:space="0" w:color="auto"/>
            </w:tcBorders>
            <w:vAlign w:val="center"/>
          </w:tcPr>
          <w:p w14:paraId="0353B4B8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訪</w:t>
            </w:r>
          </w:p>
          <w:p w14:paraId="274502C4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視</w:t>
            </w:r>
          </w:p>
          <w:p w14:paraId="03783F30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照</w:t>
            </w:r>
          </w:p>
          <w:p w14:paraId="6588397D" w14:textId="1D87F2BF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片</w:t>
            </w:r>
          </w:p>
        </w:tc>
        <w:tc>
          <w:tcPr>
            <w:tcW w:w="9614" w:type="dxa"/>
            <w:gridSpan w:val="10"/>
            <w:tcBorders>
              <w:top w:val="single" w:sz="18" w:space="0" w:color="auto"/>
            </w:tcBorders>
          </w:tcPr>
          <w:p w14:paraId="0789341B" w14:textId="07C98405" w:rsidR="00BA4B78" w:rsidRPr="00331EBF" w:rsidRDefault="00BA4B78" w:rsidP="00BA4B7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A4B78" w:rsidRPr="00331EBF" w14:paraId="325ED528" w14:textId="1896AD3A" w:rsidTr="001D1B76">
        <w:tc>
          <w:tcPr>
            <w:tcW w:w="1308" w:type="dxa"/>
            <w:gridSpan w:val="2"/>
            <w:tcBorders>
              <w:top w:val="single" w:sz="18" w:space="0" w:color="auto"/>
            </w:tcBorders>
            <w:vAlign w:val="center"/>
          </w:tcPr>
          <w:p w14:paraId="2A4F2095" w14:textId="2622B688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訪視方式</w:t>
            </w:r>
          </w:p>
        </w:tc>
        <w:tc>
          <w:tcPr>
            <w:tcW w:w="2398" w:type="dxa"/>
            <w:gridSpan w:val="3"/>
            <w:tcBorders>
              <w:top w:val="single" w:sz="18" w:space="0" w:color="auto"/>
            </w:tcBorders>
            <w:vAlign w:val="center"/>
          </w:tcPr>
          <w:p w14:paraId="69EAC552" w14:textId="0CE4DB5D" w:rsidR="00BA4B78" w:rsidRDefault="00BA4B78" w:rsidP="00BA4B7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面談　</w:t>
            </w: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電訪</w:t>
            </w:r>
          </w:p>
          <w:p w14:paraId="50531B62" w14:textId="0614D50E" w:rsidR="00BA4B78" w:rsidRPr="00331EBF" w:rsidRDefault="00BA4B78" w:rsidP="00BA4B7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其他________</w:t>
            </w:r>
          </w:p>
        </w:tc>
        <w:tc>
          <w:tcPr>
            <w:tcW w:w="1269" w:type="dxa"/>
            <w:tcBorders>
              <w:top w:val="single" w:sz="18" w:space="0" w:color="auto"/>
            </w:tcBorders>
            <w:vAlign w:val="center"/>
          </w:tcPr>
          <w:p w14:paraId="1E7E28DB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學校輔導</w:t>
            </w:r>
          </w:p>
          <w:p w14:paraId="38A1CDBE" w14:textId="68F20A09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  <w:tc>
          <w:tcPr>
            <w:tcW w:w="2112" w:type="dxa"/>
            <w:gridSpan w:val="3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14:paraId="6E2617B6" w14:textId="77777777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0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1023DDC7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系所</w:t>
            </w:r>
          </w:p>
          <w:p w14:paraId="4DD253CF" w14:textId="48CA336E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單位主管</w:t>
            </w:r>
          </w:p>
        </w:tc>
        <w:tc>
          <w:tcPr>
            <w:tcW w:w="1801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67805A8B" w14:textId="77777777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638534C5" w14:textId="27CEDA08" w:rsidR="001D1B76" w:rsidRPr="00D81E52" w:rsidRDefault="001D1B76" w:rsidP="00D81E52">
      <w:pPr>
        <w:spacing w:line="200" w:lineRule="exact"/>
        <w:rPr>
          <w:rFonts w:ascii="標楷體" w:eastAsia="標楷體" w:hAnsi="標楷體"/>
          <w:sz w:val="20"/>
        </w:rPr>
      </w:pPr>
      <w:r w:rsidRPr="001D1B76">
        <w:rPr>
          <w:rFonts w:ascii="標楷體" w:eastAsia="標楷體" w:hAnsi="標楷體"/>
          <w:sz w:val="20"/>
        </w:rPr>
        <w:t>1.本輔導紀錄經系所核閱後，正本系所自存，正本掃描檔送至研發處存查。</w:t>
      </w:r>
      <w:r w:rsidR="00D81E52">
        <w:rPr>
          <w:rFonts w:ascii="標楷體" w:eastAsia="標楷體" w:hAnsi="標楷體" w:hint="eastAsia"/>
          <w:sz w:val="20"/>
        </w:rPr>
        <w:t xml:space="preserve">　</w:t>
      </w:r>
      <w:r w:rsidRPr="001D1B76">
        <w:rPr>
          <w:rFonts w:ascii="標楷體" w:eastAsia="標楷體" w:hAnsi="標楷體"/>
          <w:sz w:val="20"/>
        </w:rPr>
        <w:t>2.</w:t>
      </w:r>
      <w:proofErr w:type="gramStart"/>
      <w:r w:rsidRPr="001D1B76">
        <w:rPr>
          <w:rFonts w:ascii="標楷體" w:eastAsia="標楷體" w:hAnsi="標楷體"/>
          <w:sz w:val="20"/>
        </w:rPr>
        <w:t>儘</w:t>
      </w:r>
      <w:proofErr w:type="gramEnd"/>
      <w:r w:rsidRPr="001D1B76">
        <w:rPr>
          <w:rFonts w:ascii="標楷體" w:eastAsia="標楷體" w:hAnsi="標楷體"/>
          <w:sz w:val="20"/>
        </w:rPr>
        <w:t>可能附加實習照片等佐證資料。</w:t>
      </w:r>
    </w:p>
    <w:sectPr w:rsidR="001D1B76" w:rsidRPr="00D81E52" w:rsidSect="00A1640F">
      <w:headerReference w:type="default" r:id="rId7"/>
      <w:footerReference w:type="default" r:id="rId8"/>
      <w:pgSz w:w="11906" w:h="16838"/>
      <w:pgMar w:top="851" w:right="851" w:bottom="851" w:left="851" w:header="567" w:footer="567" w:gutter="0"/>
      <w:pgNumType w:start="1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98AF" w14:textId="77777777" w:rsidR="00B97BF6" w:rsidRDefault="00B97BF6" w:rsidP="00A1640F">
      <w:r>
        <w:separator/>
      </w:r>
    </w:p>
  </w:endnote>
  <w:endnote w:type="continuationSeparator" w:id="0">
    <w:p w14:paraId="49D024D7" w14:textId="77777777" w:rsidR="00B97BF6" w:rsidRDefault="00B97BF6" w:rsidP="00A1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E3F3" w14:textId="2CE3BD26" w:rsidR="00E57980" w:rsidRDefault="00A1640F" w:rsidP="00A1640F">
    <w:pPr>
      <w:jc w:val="right"/>
      <w:rPr>
        <w:sz w:val="18"/>
      </w:rPr>
    </w:pPr>
    <w:r>
      <w:rPr>
        <w:rFonts w:hint="eastAsia"/>
        <w:sz w:val="18"/>
      </w:rPr>
      <w:t>112.09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21B2D" w14:textId="77777777" w:rsidR="00B97BF6" w:rsidRDefault="00B97BF6" w:rsidP="00A1640F">
      <w:r>
        <w:separator/>
      </w:r>
    </w:p>
  </w:footnote>
  <w:footnote w:type="continuationSeparator" w:id="0">
    <w:p w14:paraId="63FCDE12" w14:textId="77777777" w:rsidR="00B97BF6" w:rsidRDefault="00B97BF6" w:rsidP="00A16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E4F0" w14:textId="2792AAE1" w:rsidR="00A1640F" w:rsidRPr="00A9245E" w:rsidRDefault="00A1640F">
    <w:pPr>
      <w:pStyle w:val="a6"/>
      <w:rPr>
        <w:rFonts w:ascii="標楷體" w:eastAsia="標楷體" w:hAnsi="標楷體"/>
      </w:rPr>
    </w:pPr>
    <w:r w:rsidRPr="00A9245E">
      <w:rPr>
        <w:rFonts w:ascii="標楷體" w:eastAsia="標楷體" w:hAnsi="標楷體" w:hint="eastAsia"/>
      </w:rPr>
      <w:t>表</w:t>
    </w:r>
    <w:r w:rsidR="006968E1">
      <w:rPr>
        <w:rFonts w:ascii="標楷體" w:eastAsia="標楷體" w:hAnsi="標楷體" w:hint="eastAsia"/>
      </w:rPr>
      <w:t>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858DC"/>
    <w:multiLevelType w:val="hybridMultilevel"/>
    <w:tmpl w:val="E2546A7E"/>
    <w:lvl w:ilvl="0" w:tplc="E5A46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68"/>
    <w:rsid w:val="000142E1"/>
    <w:rsid w:val="00090BAB"/>
    <w:rsid w:val="00163188"/>
    <w:rsid w:val="0017055E"/>
    <w:rsid w:val="00190707"/>
    <w:rsid w:val="001B7803"/>
    <w:rsid w:val="001D1B76"/>
    <w:rsid w:val="00257ACE"/>
    <w:rsid w:val="002C732B"/>
    <w:rsid w:val="002E368F"/>
    <w:rsid w:val="00331EBF"/>
    <w:rsid w:val="003C4F14"/>
    <w:rsid w:val="00422B22"/>
    <w:rsid w:val="0047294C"/>
    <w:rsid w:val="005D73CF"/>
    <w:rsid w:val="00607FE2"/>
    <w:rsid w:val="006968E1"/>
    <w:rsid w:val="00711463"/>
    <w:rsid w:val="00847D68"/>
    <w:rsid w:val="00882274"/>
    <w:rsid w:val="009055E5"/>
    <w:rsid w:val="009A4C89"/>
    <w:rsid w:val="00A1640F"/>
    <w:rsid w:val="00A42A16"/>
    <w:rsid w:val="00A84775"/>
    <w:rsid w:val="00A9245E"/>
    <w:rsid w:val="00AD52B4"/>
    <w:rsid w:val="00B17DB3"/>
    <w:rsid w:val="00B42475"/>
    <w:rsid w:val="00B97BF6"/>
    <w:rsid w:val="00BA4B78"/>
    <w:rsid w:val="00C10C3B"/>
    <w:rsid w:val="00C52D85"/>
    <w:rsid w:val="00D81E52"/>
    <w:rsid w:val="00DA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05388"/>
  <w15:chartTrackingRefBased/>
  <w15:docId w15:val="{9E28B225-8C53-4BE1-A31B-21B739BA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D68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7D6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847D6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5">
    <w:name w:val="page number"/>
    <w:basedOn w:val="a0"/>
    <w:rsid w:val="00847D68"/>
  </w:style>
  <w:style w:type="paragraph" w:styleId="a6">
    <w:name w:val="header"/>
    <w:basedOn w:val="a"/>
    <w:link w:val="a7"/>
    <w:uiPriority w:val="99"/>
    <w:unhideWhenUsed/>
    <w:rsid w:val="00A164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640F"/>
    <w:rPr>
      <w:rFonts w:ascii="Times New Roman" w:eastAsia="新細明體" w:hAnsi="Times New Roman" w:cs="Times New Roman"/>
      <w:kern w:val="3"/>
      <w:sz w:val="20"/>
      <w:szCs w:val="20"/>
    </w:rPr>
  </w:style>
  <w:style w:type="table" w:styleId="a8">
    <w:name w:val="Table Grid"/>
    <w:basedOn w:val="a1"/>
    <w:uiPriority w:val="39"/>
    <w:rsid w:val="00696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968E1"/>
    <w:pPr>
      <w:ind w:leftChars="200" w:left="480"/>
    </w:pPr>
  </w:style>
  <w:style w:type="character" w:styleId="aa">
    <w:name w:val="annotation reference"/>
    <w:basedOn w:val="a0"/>
    <w:uiPriority w:val="99"/>
    <w:semiHidden/>
    <w:unhideWhenUsed/>
    <w:rsid w:val="00331EB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31EBF"/>
  </w:style>
  <w:style w:type="character" w:customStyle="1" w:styleId="ac">
    <w:name w:val="註解文字 字元"/>
    <w:basedOn w:val="a0"/>
    <w:link w:val="ab"/>
    <w:uiPriority w:val="99"/>
    <w:semiHidden/>
    <w:rsid w:val="00331EBF"/>
    <w:rPr>
      <w:rFonts w:ascii="Times New Roman" w:eastAsia="新細明體" w:hAnsi="Times New Roman" w:cs="Times New Roman"/>
      <w:kern w:val="3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31EBF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331EBF"/>
    <w:rPr>
      <w:rFonts w:ascii="Times New Roman" w:eastAsia="新細明體" w:hAnsi="Times New Roman" w:cs="Times New Roman"/>
      <w:b/>
      <w:bCs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User-033528</dc:creator>
  <cp:keywords/>
  <dc:description/>
  <cp:lastModifiedBy>User-033528</cp:lastModifiedBy>
  <cp:revision>16</cp:revision>
  <dcterms:created xsi:type="dcterms:W3CDTF">2023-07-10T05:44:00Z</dcterms:created>
  <dcterms:modified xsi:type="dcterms:W3CDTF">2023-07-27T07:39:00Z</dcterms:modified>
</cp:coreProperties>
</file>