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993"/>
        <w:gridCol w:w="2416"/>
      </w:tblGrid>
      <w:tr w:rsidR="00382C86" w:rsidRPr="00382C86" w:rsidTr="00382C86">
        <w:trPr>
          <w:trHeight w:val="1185"/>
        </w:trPr>
        <w:tc>
          <w:tcPr>
            <w:tcW w:w="10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4"/>
            </w:tblGrid>
            <w:tr w:rsidR="00382C86" w:rsidRPr="00382C86" w:rsidTr="009B6448">
              <w:trPr>
                <w:trHeight w:val="1185"/>
                <w:tblCellSpacing w:w="0" w:type="dxa"/>
              </w:trPr>
              <w:tc>
                <w:tcPr>
                  <w:tcW w:w="10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2C86" w:rsidRPr="00382C86" w:rsidRDefault="00382C86" w:rsidP="009B644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82C8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國立</w:t>
                  </w:r>
                  <w:proofErr w:type="gramStart"/>
                  <w:r w:rsidRPr="00382C8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臺</w:t>
                  </w:r>
                  <w:proofErr w:type="gramEnd"/>
                  <w:r w:rsidRPr="00382C8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北科技大學 研究發展處 廠商求才資料表</w:t>
                  </w:r>
                </w:p>
              </w:tc>
            </w:tr>
          </w:tbl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82C86" w:rsidRPr="00382C86" w:rsidTr="00382C86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聯絡人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工作地點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電子郵件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公司簡介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19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公司福利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43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徵才項目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職缺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工作條件及內容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薪資</w:t>
            </w:r>
          </w:p>
        </w:tc>
      </w:tr>
      <w:tr w:rsidR="00382C86" w:rsidRPr="00382C86" w:rsidTr="00382C86">
        <w:trPr>
          <w:trHeight w:val="9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9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:rsidTr="00382C86">
        <w:trPr>
          <w:trHeight w:val="10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7C3E5B" w:rsidRDefault="009B64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-8387080</wp:posOffset>
            </wp:positionV>
            <wp:extent cx="3606800" cy="72215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d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72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E5B" w:rsidSect="00382C8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D7" w:rsidRDefault="00053CD7" w:rsidP="009B6448">
      <w:r>
        <w:separator/>
      </w:r>
    </w:p>
  </w:endnote>
  <w:endnote w:type="continuationSeparator" w:id="0">
    <w:p w:rsidR="00053CD7" w:rsidRDefault="00053CD7" w:rsidP="009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48" w:rsidRDefault="009B6448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 xml:space="preserve">  </w:t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4A09ABFA8F534598896CA1999EC261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hint="eastAsia"/>
            <w:color w:val="595959" w:themeColor="text1" w:themeTint="A6"/>
            <w:sz w:val="18"/>
            <w:szCs w:val="18"/>
          </w:rPr>
          <w:t>研發處</w:t>
        </w:r>
        <w:r>
          <w:rPr>
            <w:rFonts w:hint="eastAsia"/>
            <w:color w:val="595959" w:themeColor="text1" w:themeTint="A6"/>
            <w:sz w:val="18"/>
            <w:szCs w:val="18"/>
          </w:rPr>
          <w:t xml:space="preserve"> </w:t>
        </w:r>
        <w:r>
          <w:rPr>
            <w:rFonts w:hint="eastAsia"/>
            <w:color w:val="595959" w:themeColor="text1" w:themeTint="A6"/>
            <w:sz w:val="18"/>
            <w:szCs w:val="18"/>
          </w:rPr>
          <w:t>就業輔導組</w:t>
        </w:r>
        <w:r>
          <w:rPr>
            <w:rFonts w:hint="eastAsia"/>
            <w:color w:val="595959" w:themeColor="text1" w:themeTint="A6"/>
            <w:sz w:val="18"/>
            <w:szCs w:val="18"/>
          </w:rPr>
          <w:t xml:space="preserve"> 1090610</w:t>
        </w:r>
      </w:sdtContent>
    </w:sdt>
  </w:p>
  <w:p w:rsidR="009B6448" w:rsidRDefault="009B6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D7" w:rsidRDefault="00053CD7" w:rsidP="009B6448">
      <w:r>
        <w:separator/>
      </w:r>
    </w:p>
  </w:footnote>
  <w:footnote w:type="continuationSeparator" w:id="0">
    <w:p w:rsidR="00053CD7" w:rsidRDefault="00053CD7" w:rsidP="009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48" w:rsidRDefault="009B6448">
    <w:pPr>
      <w:pStyle w:val="a3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</w:p>
  <w:p w:rsidR="009B6448" w:rsidRDefault="009B6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86"/>
    <w:rsid w:val="00053CD7"/>
    <w:rsid w:val="00382C86"/>
    <w:rsid w:val="007C3E5B"/>
    <w:rsid w:val="009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73B7"/>
  <w15:chartTrackingRefBased/>
  <w15:docId w15:val="{B88F03D5-2FB6-484F-8772-3DE9E0D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4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9ABFA8F534598896CA1999EC26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6FDD61-56A2-4621-BFE5-1682DC9C1465}"/>
      </w:docPartPr>
      <w:docPartBody>
        <w:p w:rsidR="00000000" w:rsidRDefault="009A3570" w:rsidP="009A3570">
          <w:pPr>
            <w:pStyle w:val="4A09ABFA8F534598896CA1999EC261F4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0"/>
    <w:rsid w:val="00462D83"/>
    <w:rsid w:val="009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570"/>
    <w:rPr>
      <w:color w:val="808080"/>
    </w:rPr>
  </w:style>
  <w:style w:type="paragraph" w:customStyle="1" w:styleId="4A09ABFA8F534598896CA1999EC261F4">
    <w:name w:val="4A09ABFA8F534598896CA1999EC261F4"/>
    <w:rsid w:val="009A357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研發處 就業輔導組 1090610</dc:creator>
  <cp:keywords/>
  <dc:description/>
  <cp:lastModifiedBy>LINDA</cp:lastModifiedBy>
  <cp:revision>2</cp:revision>
  <dcterms:created xsi:type="dcterms:W3CDTF">2020-06-10T05:30:00Z</dcterms:created>
  <dcterms:modified xsi:type="dcterms:W3CDTF">2020-06-10T05:55:00Z</dcterms:modified>
</cp:coreProperties>
</file>